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6AB9" w14:textId="77777777" w:rsidR="00C97414" w:rsidRPr="00C97414" w:rsidRDefault="00C97414" w:rsidP="00C97414">
      <w:pPr>
        <w:spacing w:after="0" w:line="240" w:lineRule="auto"/>
        <w:ind w:right="-1368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36"/>
          <w:szCs w:val="36"/>
          <w:lang w:val="en-US" w:eastAsia="bg-BG"/>
        </w:rPr>
        <w:t xml:space="preserve">                           </w:t>
      </w:r>
      <w:r w:rsidRPr="00C97414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ОСНОВНО УЧИЛИЩЕ</w:t>
      </w:r>
    </w:p>
    <w:p w14:paraId="36E8DA74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u w:val="single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40"/>
          <w:szCs w:val="20"/>
          <w:u w:val="single"/>
          <w:lang w:eastAsia="bg-BG"/>
        </w:rPr>
        <w:t>„ХРИСТО СМИРНЕНСКИ”</w:t>
      </w:r>
    </w:p>
    <w:p w14:paraId="1E11642B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i/>
          <w:sz w:val="40"/>
          <w:szCs w:val="20"/>
          <w:lang w:eastAsia="bg-BG"/>
        </w:rPr>
        <w:t>с. Радиево, общ. Димитровград, обл. Хасково</w:t>
      </w:r>
    </w:p>
    <w:p w14:paraId="58AAD27C" w14:textId="42D0B38E" w:rsid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bg-BG"/>
        </w:rPr>
      </w:pPr>
    </w:p>
    <w:p w14:paraId="5B853829" w14:textId="77777777" w:rsidR="007A786B" w:rsidRPr="00C97414" w:rsidRDefault="007A786B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bg-BG"/>
        </w:rPr>
      </w:pPr>
    </w:p>
    <w:p w14:paraId="2C59B837" w14:textId="15FADD7D" w:rsidR="00C97414" w:rsidRPr="007A786B" w:rsidRDefault="00C97414" w:rsidP="00C97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en-US" w:eastAsia="bg-BG"/>
        </w:rPr>
      </w:pPr>
      <w:r w:rsidRPr="00C97414">
        <w:rPr>
          <w:rFonts w:ascii="Times New Roman" w:eastAsia="Times New Roman" w:hAnsi="Times New Roman" w:cs="Times New Roman"/>
          <w:b/>
          <w:sz w:val="32"/>
          <w:szCs w:val="20"/>
          <w:lang w:eastAsia="bg-BG"/>
        </w:rPr>
        <w:t xml:space="preserve">                                УТВЪРЖДАВАМ:  </w:t>
      </w:r>
      <w:r w:rsidR="007A786B">
        <w:rPr>
          <w:rFonts w:ascii="Times New Roman" w:eastAsia="Times New Roman" w:hAnsi="Times New Roman" w:cs="Times New Roman"/>
          <w:b/>
          <w:sz w:val="32"/>
          <w:szCs w:val="20"/>
          <w:lang w:val="en-US" w:eastAsia="bg-BG"/>
        </w:rPr>
        <w:t xml:space="preserve">/ П/ </w:t>
      </w:r>
    </w:p>
    <w:p w14:paraId="08FCCF4E" w14:textId="77777777" w:rsidR="00C97414" w:rsidRPr="00C97414" w:rsidRDefault="00C97414" w:rsidP="00C97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74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Заповед № 333 / 14. 09. 2022г</w:t>
      </w:r>
    </w:p>
    <w:p w14:paraId="65A99516" w14:textId="77777777" w:rsidR="00C97414" w:rsidRPr="00C97414" w:rsidRDefault="00C97414" w:rsidP="00C974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32"/>
          <w:szCs w:val="20"/>
          <w:lang w:eastAsia="bg-BG"/>
        </w:rPr>
        <w:t xml:space="preserve">     ДИРЕКТОР</w:t>
      </w:r>
      <w:r w:rsidRPr="00C97414"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  <w:t xml:space="preserve">  </w:t>
      </w:r>
      <w:r w:rsidRPr="00C97414">
        <w:rPr>
          <w:rFonts w:ascii="Times New Roman" w:eastAsia="Times New Roman" w:hAnsi="Times New Roman" w:cs="Times New Roman"/>
          <w:b/>
          <w:i/>
          <w:sz w:val="32"/>
          <w:szCs w:val="20"/>
          <w:lang w:eastAsia="bg-BG"/>
        </w:rPr>
        <w:t>/Ваня  Димитрова/</w:t>
      </w:r>
    </w:p>
    <w:p w14:paraId="35C95E36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  <w:t xml:space="preserve"> </w:t>
      </w:r>
    </w:p>
    <w:p w14:paraId="093002B4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11E47901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bg-BG"/>
        </w:rPr>
      </w:pPr>
    </w:p>
    <w:p w14:paraId="0502C507" w14:textId="77777777" w:rsidR="00C97414" w:rsidRPr="00C97414" w:rsidRDefault="00C97414" w:rsidP="00C974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  <w:t>ГОДИШЕН ПЛАН</w:t>
      </w:r>
    </w:p>
    <w:p w14:paraId="564D50B8" w14:textId="77777777" w:rsidR="00C97414" w:rsidRPr="00C97414" w:rsidRDefault="00C97414" w:rsidP="00C974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</w:p>
    <w:p w14:paraId="6F1E7F01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  <w:t>ЗА ДЕЙНОСТТА</w:t>
      </w:r>
    </w:p>
    <w:p w14:paraId="7FFB333C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</w:p>
    <w:p w14:paraId="62E977F6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  <w:t>НА УЧИЛИЩЕТО</w:t>
      </w:r>
    </w:p>
    <w:p w14:paraId="31ABF940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bg-BG"/>
        </w:rPr>
      </w:pPr>
    </w:p>
    <w:p w14:paraId="2D85E0C5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  <w:t>за учебната 2022/2023 година</w:t>
      </w:r>
    </w:p>
    <w:p w14:paraId="040CBB37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7776D1B1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245773A8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49FCAD5A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7D932DCF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12514F6B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54608107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1542DC7C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41114CF3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4FC1E031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bg-BG"/>
        </w:rPr>
      </w:pPr>
    </w:p>
    <w:p w14:paraId="5BC29071" w14:textId="77777777" w:rsidR="00C97414" w:rsidRPr="00C97414" w:rsidRDefault="00C97414" w:rsidP="00C974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sz w:val="32"/>
          <w:szCs w:val="20"/>
          <w:lang w:eastAsia="bg-BG"/>
        </w:rPr>
        <w:t>Настоящият план е приет на заседание на Педагогическия съвет</w:t>
      </w:r>
    </w:p>
    <w:p w14:paraId="522C1452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0"/>
          <w:lang w:eastAsia="bg-BG"/>
        </w:rPr>
      </w:pPr>
      <w:r w:rsidRPr="00C97414">
        <w:rPr>
          <w:rFonts w:ascii="Times New Roman" w:eastAsia="Times New Roman" w:hAnsi="Times New Roman" w:cs="Times New Roman"/>
          <w:color w:val="000000" w:themeColor="text1"/>
          <w:sz w:val="32"/>
          <w:szCs w:val="20"/>
          <w:lang w:eastAsia="bg-BG"/>
        </w:rPr>
        <w:t>Протокол № 9  / 09.09.2022 год.</w:t>
      </w:r>
    </w:p>
    <w:p w14:paraId="00145C65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0"/>
          <w:lang w:eastAsia="bg-BG"/>
        </w:rPr>
      </w:pPr>
    </w:p>
    <w:p w14:paraId="28293090" w14:textId="77777777" w:rsidR="00C97414" w:rsidRPr="00C97414" w:rsidRDefault="00C97414" w:rsidP="00C9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bg-BG"/>
        </w:rPr>
      </w:pPr>
    </w:p>
    <w:p w14:paraId="34F62DFF" w14:textId="77777777" w:rsidR="00696ED5" w:rsidRDefault="00696ED5">
      <w:pPr>
        <w:rPr>
          <w:lang w:val="en-US"/>
        </w:rPr>
      </w:pPr>
    </w:p>
    <w:p w14:paraId="634F6979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lastRenderedPageBreak/>
        <w:t>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ЦЕЛИ, СТРАТЕГИИ И ПРИОРИТЕТИ В ДЕЙНОС</w:t>
      </w:r>
      <w:r w:rsidR="00AA51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="003262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 НА УЧИЛИЩЕТО ЗА УЧЕБНАТА 2021/2022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14:paraId="788E3EFD" w14:textId="77777777" w:rsidR="006748E4" w:rsidRDefault="006748E4" w:rsidP="00BD084B">
      <w:pPr>
        <w:spacing w:after="0" w:line="240" w:lineRule="auto"/>
        <w:jc w:val="both"/>
        <w:rPr>
          <w:sz w:val="24"/>
          <w:szCs w:val="24"/>
        </w:rPr>
      </w:pPr>
    </w:p>
    <w:p w14:paraId="04136FAB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1.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Мисия на училището</w:t>
      </w:r>
    </w:p>
    <w:p w14:paraId="78AF9B0E" w14:textId="77777777" w:rsidR="00BD084B" w:rsidRPr="00BD084B" w:rsidRDefault="00BD084B" w:rsidP="006748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личности с висока интелектуална подготовка и култура с ярко изразено гражданско съзнание и поведение, способни за ефективна обществена реализация. Възпита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ие и обучение според държавните образователни изисквания и стандартите на Европейския съюз в духа на демократичните ценности, адаптиране на новия учебен план към изискванията за изглаждане на гражданско общество у нас, адекватно ориентиране в динамично променящия се съвременен свят и създаване на високо отговорно поведение за участие в обществения живот. Усвояване и формиране на общочовешки и национални ценности, развитие на индивидуалността и стимулиране на творческите заложби.</w:t>
      </w:r>
    </w:p>
    <w:p w14:paraId="03DC612D" w14:textId="77777777" w:rsidR="006748E4" w:rsidRDefault="006748E4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889CD7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2</w:t>
      </w: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Визия на училището</w:t>
      </w:r>
    </w:p>
    <w:p w14:paraId="6BF5C55C" w14:textId="1CFCBC8B" w:rsidR="00BD084B" w:rsidRDefault="00BD084B" w:rsidP="006748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ОУ </w:t>
      </w:r>
      <w:r w:rsidR="0026100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Смирненски” като конкурентноспособно училище, способно да формира у учениците национални и общочовешки добродетели при подготовката им за социализация и реализация. Усъвършенстване на професионалните умения на педагогическия колегиум; обособяването му като екип от високоотговорни личности, проявяващи толерантност, загриженост и зачитане на човешкото достойнство, прилагане на творческо и критично мислене в осъществяването на </w:t>
      </w:r>
      <w:proofErr w:type="spellStart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училищното</w:t>
      </w:r>
      <w:proofErr w:type="spellEnd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образование</w:t>
      </w:r>
      <w:proofErr w:type="spellEnd"/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утвърждаване на младия човек като гражданин на България и света. Училището се стреми чрез висококвалифицирани педагози да формира знания и личностни умения у учениците за активно взаимодействие със социалната среда, уважение към гражданските права и отговорности, противодействие срещу проявите на агресивност и насилие.</w:t>
      </w:r>
    </w:p>
    <w:p w14:paraId="4EA151C8" w14:textId="77777777" w:rsidR="006748E4" w:rsidRDefault="006748E4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CB4D22" w14:textId="77777777" w:rsidR="00BD084B" w:rsidRPr="00BD084B" w:rsidRDefault="00BD084B" w:rsidP="00BD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3.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Цели на училището</w:t>
      </w:r>
    </w:p>
    <w:p w14:paraId="1B5AE546" w14:textId="77777777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Издигане и утвърждаване престижа на училището</w:t>
      </w:r>
    </w:p>
    <w:p w14:paraId="091A72B1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Привличане и задържане на учениците в училище чрез разнообразни и интересни дейности.</w:t>
      </w:r>
    </w:p>
    <w:p w14:paraId="56AEB5FC" w14:textId="77777777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Превръщане на училището в желана територия за учениците</w:t>
      </w:r>
    </w:p>
    <w:p w14:paraId="07885B8B" w14:textId="6757B6BE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Повишаване на </w:t>
      </w:r>
      <w:proofErr w:type="spellStart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резултатите</w:t>
      </w:r>
      <w:proofErr w:type="spellEnd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всеки учебен предмет</w:t>
      </w:r>
    </w:p>
    <w:p w14:paraId="152C928E" w14:textId="16DCC776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Ориентация на </w:t>
      </w:r>
      <w:proofErr w:type="spellStart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училищната</w:t>
      </w:r>
      <w:proofErr w:type="spellEnd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974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подготовка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личността на ученика, към неговите стремежи и потребности</w:t>
      </w:r>
    </w:p>
    <w:p w14:paraId="69FF07C2" w14:textId="77777777" w:rsidR="00DC6A2C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Формиране на граждани с богата обща култура, познаващи националните и общочовешките ценности</w:t>
      </w:r>
    </w:p>
    <w:p w14:paraId="77D983D3" w14:textId="77777777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ормиране на желание у подрастващите да продължат образованието си в по-висока степен</w:t>
      </w:r>
    </w:p>
    <w:p w14:paraId="6EA33A7F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Активно включване на родителската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общност в провежданите </w:t>
      </w:r>
      <w:r w:rsidR="005C2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съвместни </w:t>
      </w:r>
      <w:r w:rsidR="00DC6A2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</w:t>
      </w:r>
    </w:p>
    <w:p w14:paraId="07081C4A" w14:textId="77777777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Сътрудничество и координация с различни институции</w:t>
      </w:r>
    </w:p>
    <w:p w14:paraId="5D3209FD" w14:textId="77777777" w:rsidR="006748E4" w:rsidRDefault="006748E4" w:rsidP="00BD084B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B61735" w14:textId="77777777" w:rsidR="00BD084B" w:rsidRPr="006748E4" w:rsidRDefault="00BD084B" w:rsidP="00BD084B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4. </w:t>
      </w:r>
      <w:r w:rsidR="006748E4" w:rsidRPr="006748E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Стратегии в дейността на училището</w:t>
      </w:r>
    </w:p>
    <w:p w14:paraId="5BA54676" w14:textId="77777777" w:rsidR="00BD084B" w:rsidRP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Популяризиране на знанията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умени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ята и постиженията на учениците</w:t>
      </w:r>
    </w:p>
    <w:p w14:paraId="6E8D0085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Стимулиране на стремежа на учениците за постигане на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отлични резултати в обучението</w:t>
      </w:r>
    </w:p>
    <w:p w14:paraId="3259DE7C" w14:textId="77777777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Целогодишна работа с изоставащите ученици</w:t>
      </w:r>
    </w:p>
    <w:p w14:paraId="3CB911BD" w14:textId="77777777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Утвърждаване облика на училището и чувство за принадлежност към него на всеки възпитаник</w:t>
      </w:r>
    </w:p>
    <w:p w14:paraId="22EA5F92" w14:textId="77777777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Защита на личностното достойнство на всеки ученик</w:t>
      </w:r>
    </w:p>
    <w:p w14:paraId="14612AB3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Стремеж за създаване на заинтересованост на родителите към учебния процес и усвояването н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учебния материал от децата им</w:t>
      </w:r>
    </w:p>
    <w:p w14:paraId="6EAFD384" w14:textId="77777777" w:rsidR="00B5366C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Обогатяване на материалната база</w:t>
      </w:r>
    </w:p>
    <w:p w14:paraId="6A525B86" w14:textId="77777777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Обогатяване дейността на учители и ученици чрез прилагане на нови методи и форми на работа</w:t>
      </w:r>
    </w:p>
    <w:p w14:paraId="748E0529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 </w:t>
      </w: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Изграждане на клубове по интереси : футбол, тени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с, </w:t>
      </w:r>
      <w:r w:rsidR="00D109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приложни изкуства, музикални 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</w:t>
      </w:r>
    </w:p>
    <w:p w14:paraId="0768DBCD" w14:textId="77777777" w:rsidR="006748E4" w:rsidRDefault="006748E4" w:rsidP="00BD084B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C4FC25" w14:textId="77777777" w:rsidR="00BD084B" w:rsidRPr="00983EE0" w:rsidRDefault="00BD084B" w:rsidP="00BD084B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bg-BG"/>
        </w:rPr>
      </w:pPr>
      <w:r w:rsidRPr="00983E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5. </w:t>
      </w:r>
      <w:r w:rsidR="00983EE0" w:rsidRPr="00983E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Приоритети в дейността на училището</w:t>
      </w:r>
    </w:p>
    <w:p w14:paraId="0C0A0BE2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Издигане качеството на подготовката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български език и математика</w:t>
      </w:r>
    </w:p>
    <w:p w14:paraId="78769AEA" w14:textId="77777777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писмената грамотност на учениците по български език</w:t>
      </w:r>
    </w:p>
    <w:p w14:paraId="7921FD96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Реализация на учениците, завър</w:t>
      </w:r>
      <w:r w:rsidR="00B5366C">
        <w:rPr>
          <w:rFonts w:ascii="Times New Roman" w:eastAsia="Times New Roman" w:hAnsi="Times New Roman" w:cs="Times New Roman"/>
          <w:sz w:val="24"/>
          <w:szCs w:val="24"/>
          <w:lang w:eastAsia="bg-BG"/>
        </w:rPr>
        <w:t>шващи основно образование</w:t>
      </w:r>
    </w:p>
    <w:p w14:paraId="280A69FE" w14:textId="77777777" w:rsidR="00B5366C" w:rsidRPr="00BD084B" w:rsidRDefault="00B5366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Утвърждаване екипната работа на учителите с цел изграждането на учениците като мислещи и творчески личности</w:t>
      </w:r>
    </w:p>
    <w:p w14:paraId="3290EA8C" w14:textId="77777777" w:rsid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BD084B" w:rsidRPr="00BD084B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ролята на учителите като ключови фигури при обучени</w:t>
      </w:r>
      <w:r w:rsidR="006748E4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и възпитанието на учениците</w:t>
      </w:r>
    </w:p>
    <w:p w14:paraId="7C82DC51" w14:textId="77777777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Активно участие в проекти</w:t>
      </w:r>
      <w:r w:rsidR="00D109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национални програми</w:t>
      </w:r>
    </w:p>
    <w:p w14:paraId="434AF900" w14:textId="77777777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Повишаване квалификационната дейност и подкрепа в кариерното развитие на учителите</w:t>
      </w:r>
    </w:p>
    <w:p w14:paraId="2E3F4C4B" w14:textId="77777777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Приобщаващо обучение на деца със СОП</w:t>
      </w:r>
    </w:p>
    <w:p w14:paraId="4D5EA42D" w14:textId="77777777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Привличане и приобщаване на родителската общност към училищния живот и включването й в решаването проблемите в училище</w:t>
      </w:r>
    </w:p>
    <w:p w14:paraId="42CD1E66" w14:textId="77777777" w:rsidR="006748E4" w:rsidRDefault="006748E4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Задълбочаване на контактите с обществени организации и институции, отворени към проблемите на училището</w:t>
      </w:r>
    </w:p>
    <w:p w14:paraId="521416E8" w14:textId="77777777" w:rsidR="00BD084B" w:rsidRDefault="00BD084B" w:rsidP="00BD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7BF92AD" w14:textId="77777777" w:rsidR="00BD084B" w:rsidRPr="00BD084B" w:rsidRDefault="00BD084B" w:rsidP="00DC6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ЗА РЕАЛИ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ЗИРАНЕ НА ЦЕЛИТЕ, СТРАТЕГИИТЕ И 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ПРИОРИТЕТИТЕ</w:t>
      </w:r>
    </w:p>
    <w:p w14:paraId="3B6AF33B" w14:textId="77777777" w:rsid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14031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016"/>
        <w:gridCol w:w="4819"/>
      </w:tblGrid>
      <w:tr w:rsidR="009442A7" w14:paraId="5EDA41F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101E5FE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0E106A9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819" w:type="dxa"/>
          </w:tcPr>
          <w:p w14:paraId="23C93C84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7A23537D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Дейности</w:t>
            </w:r>
          </w:p>
        </w:tc>
        <w:tc>
          <w:tcPr>
            <w:tcW w:w="1843" w:type="dxa"/>
          </w:tcPr>
          <w:p w14:paraId="3846E3D0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29E70B7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2016" w:type="dxa"/>
          </w:tcPr>
          <w:p w14:paraId="6356E143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14:paraId="170CBDCE" w14:textId="77777777" w:rsidR="009442A7" w:rsidRP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44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Отговорник</w:t>
            </w:r>
          </w:p>
        </w:tc>
      </w:tr>
      <w:tr w:rsidR="009442A7" w14:paraId="1421FEF5" w14:textId="77777777" w:rsidTr="00C54241">
        <w:trPr>
          <w:gridAfter w:val="1"/>
          <w:wAfter w:w="4819" w:type="dxa"/>
        </w:trPr>
        <w:tc>
          <w:tcPr>
            <w:tcW w:w="9212" w:type="dxa"/>
            <w:gridSpan w:val="4"/>
            <w:shd w:val="clear" w:color="auto" w:fill="C4BC96" w:themeFill="background2" w:themeFillShade="BF"/>
          </w:tcPr>
          <w:p w14:paraId="76221239" w14:textId="77777777" w:rsidR="009442A7" w:rsidRDefault="009442A7" w:rsidP="0094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Административни дейности</w:t>
            </w:r>
          </w:p>
        </w:tc>
      </w:tr>
      <w:tr w:rsidR="009442A7" w14:paraId="74665BA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73EC65B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3E4C8A98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Издирване</w:t>
            </w:r>
            <w:r w:rsidR="004F2F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обхват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деца, подлежащи на задължително обучение</w:t>
            </w:r>
          </w:p>
        </w:tc>
        <w:tc>
          <w:tcPr>
            <w:tcW w:w="1843" w:type="dxa"/>
          </w:tcPr>
          <w:p w14:paraId="196DB4AD" w14:textId="77777777" w:rsidR="009442A7" w:rsidRDefault="00343730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20B900F4" w14:textId="77777777" w:rsidR="009442A7" w:rsidRDefault="004F2F10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ЕКИП Механизъм</w:t>
            </w:r>
          </w:p>
        </w:tc>
      </w:tr>
      <w:tr w:rsidR="009442A7" w14:paraId="71E11D6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5D69BF7" w14:textId="77777777" w:rsidR="009442A7" w:rsidRDefault="009442A7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4819" w:type="dxa"/>
          </w:tcPr>
          <w:p w14:paraId="652A1018" w14:textId="77777777" w:rsidR="009442A7" w:rsidRDefault="003161DE" w:rsidP="003437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Приемане от Педагогическия съвет на </w:t>
            </w:r>
            <w:r w:rsidR="003437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документите, регламентиращи дейността на институцията</w:t>
            </w:r>
          </w:p>
        </w:tc>
        <w:tc>
          <w:tcPr>
            <w:tcW w:w="1843" w:type="dxa"/>
          </w:tcPr>
          <w:p w14:paraId="19B85FDB" w14:textId="4E2B6B45" w:rsidR="009442A7" w:rsidRDefault="00343730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</w:p>
        </w:tc>
        <w:tc>
          <w:tcPr>
            <w:tcW w:w="2016" w:type="dxa"/>
          </w:tcPr>
          <w:p w14:paraId="5142270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295531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431BFAC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63931FCB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седмичното разписание на учебните занятия за първи учебен срок</w:t>
            </w:r>
          </w:p>
        </w:tc>
        <w:tc>
          <w:tcPr>
            <w:tcW w:w="1843" w:type="dxa"/>
          </w:tcPr>
          <w:p w14:paraId="1E37A7AF" w14:textId="26D208F4" w:rsidR="009442A7" w:rsidRDefault="00A95D71" w:rsidP="00E00D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2610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58289E7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770DFEC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4501AA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819" w:type="dxa"/>
          </w:tcPr>
          <w:p w14:paraId="501C4D4B" w14:textId="77777777" w:rsidR="009442A7" w:rsidRDefault="003161DE" w:rsidP="00A95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  <w:r w:rsidR="00A95D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ределяне на класни ръководители и учители 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аралелки</w:t>
            </w:r>
            <w:r w:rsidR="00A95D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и групите</w:t>
            </w:r>
          </w:p>
        </w:tc>
        <w:tc>
          <w:tcPr>
            <w:tcW w:w="1843" w:type="dxa"/>
          </w:tcPr>
          <w:p w14:paraId="68CE060B" w14:textId="22D5C567" w:rsidR="009442A7" w:rsidRDefault="0026100F" w:rsidP="00E00D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E00D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F71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09.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016" w:type="dxa"/>
          </w:tcPr>
          <w:p w14:paraId="42CABEFE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9442A7" w14:paraId="4578CFD0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EF4C0DB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819" w:type="dxa"/>
          </w:tcPr>
          <w:p w14:paraId="3E978F5D" w14:textId="1015AF4A" w:rsidR="009442A7" w:rsidRPr="006C1A17" w:rsidRDefault="00AB0159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Изготвян</w:t>
            </w:r>
            <w:proofErr w:type="spellEnd"/>
            <w:r w:rsidR="003104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Учебни програми по Разширена подготовка ИУЧ </w:t>
            </w:r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и </w:t>
            </w:r>
            <w:proofErr w:type="spellStart"/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</w:t>
            </w:r>
            <w:proofErr w:type="spellEnd"/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плановете</w:t>
            </w:r>
            <w:proofErr w:type="spellEnd"/>
            <w:r w:rsidR="003161DE"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училищните комисии</w:t>
            </w:r>
          </w:p>
        </w:tc>
        <w:tc>
          <w:tcPr>
            <w:tcW w:w="1843" w:type="dxa"/>
          </w:tcPr>
          <w:p w14:paraId="5763BBB9" w14:textId="4DC95977" w:rsidR="009442A7" w:rsidRDefault="009E1BAC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5. 09. 202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6E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2825995A" w14:textId="77777777" w:rsidR="009442A7" w:rsidRDefault="003161DE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C54241" w14:paraId="5AC2167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6C9284B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2E1B94E5" w14:textId="77777777" w:rsidR="005D1C45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Изготвяне на План за действие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; </w:t>
            </w:r>
          </w:p>
          <w:p w14:paraId="732BF240" w14:textId="77777777" w:rsidR="005D1C45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Правила за поведение при съмнение или случай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77F97204" w14:textId="1994CC1C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Правила за организация и провеждане на образователен п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роцеси работа през учебната 202</w:t>
            </w:r>
            <w:r w:rsidR="001E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202</w:t>
            </w:r>
            <w:r w:rsidR="001E3A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 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 w:rsidR="005D1C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3797EB88" w14:textId="2676CAA7" w:rsidR="005D1C45" w:rsidRPr="005D1C45" w:rsidRDefault="005D1C45" w:rsidP="005D1C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Правила за пр</w:t>
            </w:r>
            <w:r w:rsidR="002440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включване от присъствено обучение към обучение в електронна среда от разстояние.</w:t>
            </w:r>
          </w:p>
        </w:tc>
        <w:tc>
          <w:tcPr>
            <w:tcW w:w="1843" w:type="dxa"/>
          </w:tcPr>
          <w:p w14:paraId="5A337F6B" w14:textId="00C2A530" w:rsidR="00C54241" w:rsidRDefault="005D1C45" w:rsidP="0069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.09.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4AC22DC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C54241" w14:paraId="6B59731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2E54E3D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819" w:type="dxa"/>
          </w:tcPr>
          <w:p w14:paraId="11F76709" w14:textId="77777777" w:rsidR="00C54241" w:rsidRPr="003161DE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Изготвяне на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Списък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-образец №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1</w:t>
            </w:r>
          </w:p>
        </w:tc>
        <w:tc>
          <w:tcPr>
            <w:tcW w:w="1843" w:type="dxa"/>
          </w:tcPr>
          <w:p w14:paraId="5B3874D2" w14:textId="74F79F69" w:rsidR="00C54241" w:rsidRDefault="006C1A17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 w:rsidR="00785F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09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1FE6911B" w14:textId="77777777" w:rsidR="00C54241" w:rsidRDefault="00785FAA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C54241" w14:paraId="4CEEE9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A1926C" w14:textId="77777777" w:rsidR="00C54241" w:rsidRDefault="00C54241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819" w:type="dxa"/>
          </w:tcPr>
          <w:p w14:paraId="0E7B1B52" w14:textId="77777777" w:rsidR="00C54241" w:rsidRPr="00B12767" w:rsidRDefault="00C54241" w:rsidP="0084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Проверка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входното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ниво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по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учебни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предмети</w:t>
            </w:r>
            <w:proofErr w:type="spellEnd"/>
          </w:p>
        </w:tc>
        <w:tc>
          <w:tcPr>
            <w:tcW w:w="1843" w:type="dxa"/>
          </w:tcPr>
          <w:p w14:paraId="23D3C35A" w14:textId="42757F99" w:rsidR="00C54241" w:rsidRDefault="00785FAA" w:rsidP="00785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6C1A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542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DFA0DC5" w14:textId="77777777" w:rsidR="00C54241" w:rsidRDefault="00785FAA" w:rsidP="00BD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4E7BEB" w14:paraId="480F8922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47810CE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819" w:type="dxa"/>
          </w:tcPr>
          <w:p w14:paraId="0D29514E" w14:textId="047F88F8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роверка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задължителната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документация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за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началото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на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учебната</w:t>
            </w:r>
            <w:proofErr w:type="spellEnd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 xml:space="preserve"> </w:t>
            </w:r>
            <w:proofErr w:type="spellStart"/>
            <w:r w:rsidRPr="003161DE"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="006130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130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лектронен вариант</w:t>
            </w:r>
          </w:p>
        </w:tc>
        <w:tc>
          <w:tcPr>
            <w:tcW w:w="1843" w:type="dxa"/>
          </w:tcPr>
          <w:p w14:paraId="0520E618" w14:textId="0465D781" w:rsidR="004E7BEB" w:rsidRDefault="006C1A1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30. 09. 202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</w:p>
        </w:tc>
        <w:tc>
          <w:tcPr>
            <w:tcW w:w="2016" w:type="dxa"/>
          </w:tcPr>
          <w:p w14:paraId="5A27E88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7E6A14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70CC94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819" w:type="dxa"/>
          </w:tcPr>
          <w:p w14:paraId="6091654E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броя на постъпващите първокласници</w:t>
            </w:r>
          </w:p>
        </w:tc>
        <w:tc>
          <w:tcPr>
            <w:tcW w:w="1843" w:type="dxa"/>
          </w:tcPr>
          <w:p w14:paraId="44E83EFF" w14:textId="5BF081A4" w:rsidR="004E7BEB" w:rsidRDefault="006C1A1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31. 05. 202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  <w:tc>
          <w:tcPr>
            <w:tcW w:w="2016" w:type="dxa"/>
          </w:tcPr>
          <w:p w14:paraId="1CC5986D" w14:textId="77777777" w:rsidR="00240422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Директор </w:t>
            </w:r>
          </w:p>
          <w:p w14:paraId="637554A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Вълева</w:t>
            </w:r>
          </w:p>
          <w:p w14:paraId="273C85D2" w14:textId="77777777" w:rsidR="004E7BEB" w:rsidRDefault="006C1A17" w:rsidP="006C1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Ненчева</w:t>
            </w:r>
          </w:p>
        </w:tc>
      </w:tr>
      <w:tr w:rsidR="004E7BEB" w14:paraId="2D07C25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5C51DE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819" w:type="dxa"/>
          </w:tcPr>
          <w:p w14:paraId="3618A785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броя на пенсиониращите се педагогически кадри и непедагогически персонал</w:t>
            </w:r>
          </w:p>
        </w:tc>
        <w:tc>
          <w:tcPr>
            <w:tcW w:w="1843" w:type="dxa"/>
          </w:tcPr>
          <w:p w14:paraId="6ADF5E2C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декември </w:t>
            </w:r>
          </w:p>
          <w:p w14:paraId="162CBB6B" w14:textId="3BDB8C89" w:rsidR="004E7BEB" w:rsidRPr="00840422" w:rsidRDefault="00966929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5E6E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</w:t>
            </w:r>
          </w:p>
        </w:tc>
        <w:tc>
          <w:tcPr>
            <w:tcW w:w="2016" w:type="dxa"/>
          </w:tcPr>
          <w:p w14:paraId="4D1EAE0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F32197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DB7AED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12. </w:t>
            </w:r>
          </w:p>
        </w:tc>
        <w:tc>
          <w:tcPr>
            <w:tcW w:w="4819" w:type="dxa"/>
          </w:tcPr>
          <w:p w14:paraId="2ABA63A4" w14:textId="77777777" w:rsidR="004E7BEB" w:rsidRPr="003161DE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нуждите от педагогически кадри</w:t>
            </w:r>
          </w:p>
        </w:tc>
        <w:tc>
          <w:tcPr>
            <w:tcW w:w="1843" w:type="dxa"/>
          </w:tcPr>
          <w:p w14:paraId="4B8D4AA4" w14:textId="77777777" w:rsidR="004E7BEB" w:rsidRDefault="002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06755B0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4A46216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00903F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13. </w:t>
            </w:r>
          </w:p>
        </w:tc>
        <w:tc>
          <w:tcPr>
            <w:tcW w:w="4819" w:type="dxa"/>
          </w:tcPr>
          <w:p w14:paraId="14E8F01F" w14:textId="19FD8BB5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Планиране необходимостта от учебна и училищна документация</w:t>
            </w:r>
            <w:r w:rsidR="00624F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учебници и учебни помагала</w:t>
            </w:r>
          </w:p>
        </w:tc>
        <w:tc>
          <w:tcPr>
            <w:tcW w:w="1843" w:type="dxa"/>
          </w:tcPr>
          <w:p w14:paraId="4750983F" w14:textId="77DFCF2A" w:rsidR="00240422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 202</w:t>
            </w:r>
            <w:r w:rsidR="00271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  <w:p w14:paraId="79ED918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29F611A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="009669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иглена Жекова</w:t>
            </w:r>
          </w:p>
          <w:p w14:paraId="600F694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4B911DB2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F7B719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819" w:type="dxa"/>
          </w:tcPr>
          <w:p w14:paraId="3DC252A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Изготвяне график за провеждане на консултации с учениците и график за час на класния ръководител за консултиране на родители и ученици</w:t>
            </w:r>
          </w:p>
        </w:tc>
        <w:tc>
          <w:tcPr>
            <w:tcW w:w="1843" w:type="dxa"/>
          </w:tcPr>
          <w:p w14:paraId="62EA8AFE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17.септември </w:t>
            </w:r>
          </w:p>
          <w:p w14:paraId="5AE30B70" w14:textId="1E4D351E" w:rsidR="00240422" w:rsidRDefault="00DF7198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271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533AA75F" w14:textId="77777777" w:rsidR="00240422" w:rsidRDefault="00240422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февруари </w:t>
            </w:r>
          </w:p>
          <w:p w14:paraId="0C33BFA2" w14:textId="56549B37" w:rsidR="004E7BEB" w:rsidRDefault="00DF7198" w:rsidP="002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271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240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384B4E5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</w:t>
            </w:r>
          </w:p>
          <w:p w14:paraId="3C094B0E" w14:textId="77777777" w:rsidR="00DF7198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</w:t>
            </w:r>
          </w:p>
        </w:tc>
      </w:tr>
      <w:tr w:rsidR="004E7BEB" w14:paraId="5E5CA27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92D05B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819" w:type="dxa"/>
          </w:tcPr>
          <w:p w14:paraId="6F400A7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Изработване на целогодишни планове за работа на постоянните училищни комисии и методически обединения</w:t>
            </w:r>
          </w:p>
        </w:tc>
        <w:tc>
          <w:tcPr>
            <w:tcW w:w="1843" w:type="dxa"/>
          </w:tcPr>
          <w:p w14:paraId="06DEC67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  <w:p w14:paraId="2B7146B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33B2686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707C0AC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2D1A80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819" w:type="dxa"/>
          </w:tcPr>
          <w:p w14:paraId="602773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графика за провеждане на контролните и класните работи</w:t>
            </w:r>
          </w:p>
        </w:tc>
        <w:tc>
          <w:tcPr>
            <w:tcW w:w="1843" w:type="dxa"/>
          </w:tcPr>
          <w:p w14:paraId="64924AD9" w14:textId="61832CF2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 202</w:t>
            </w:r>
            <w:r w:rsidR="008A7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5B4E5CB1" w14:textId="02166F4C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Февруари 202</w:t>
            </w:r>
            <w:r w:rsidR="008A7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  <w:p w14:paraId="6846E7C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03370308" w14:textId="631B133C" w:rsidR="004E7BEB" w:rsidRDefault="0035032D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</w:tr>
      <w:tr w:rsidR="004E7BEB" w14:paraId="08E559F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B6F32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819" w:type="dxa"/>
          </w:tcPr>
          <w:p w14:paraId="4299FA40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Представяне НЕИСПО и на актуализирани регистри на децата и учениците в училището</w:t>
            </w:r>
          </w:p>
        </w:tc>
        <w:tc>
          <w:tcPr>
            <w:tcW w:w="1843" w:type="dxa"/>
          </w:tcPr>
          <w:p w14:paraId="28224B1C" w14:textId="77777777" w:rsidR="00A44B7A" w:rsidRDefault="00A44B7A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 1;</w:t>
            </w:r>
          </w:p>
          <w:p w14:paraId="46A82D30" w14:textId="77777777" w:rsidR="00A44B7A" w:rsidRDefault="00A44B7A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 2;</w:t>
            </w:r>
          </w:p>
          <w:p w14:paraId="3CDA773C" w14:textId="77777777" w:rsidR="004E7BEB" w:rsidRDefault="00DF7198" w:rsidP="00A44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Кампания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3; при актуализация от 1-5 на месеца</w:t>
            </w:r>
          </w:p>
        </w:tc>
        <w:tc>
          <w:tcPr>
            <w:tcW w:w="2016" w:type="dxa"/>
          </w:tcPr>
          <w:p w14:paraId="241D08B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17DD7E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1B8EC4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18.</w:t>
            </w:r>
          </w:p>
        </w:tc>
        <w:tc>
          <w:tcPr>
            <w:tcW w:w="4819" w:type="dxa"/>
          </w:tcPr>
          <w:p w14:paraId="0E4D960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Представяне в РУО – Хасково на формуляр-заявка на задължителната  документация за края на учебната година</w:t>
            </w:r>
          </w:p>
        </w:tc>
        <w:tc>
          <w:tcPr>
            <w:tcW w:w="1843" w:type="dxa"/>
          </w:tcPr>
          <w:p w14:paraId="51810E10" w14:textId="0B4C0839" w:rsidR="00A44B7A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 202</w:t>
            </w:r>
            <w:r w:rsidR="008A7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A44B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  <w:p w14:paraId="5F056A4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6DCA35C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38F8AB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3D1879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819" w:type="dxa"/>
          </w:tcPr>
          <w:p w14:paraId="284CC784" w14:textId="6253DE5D" w:rsidR="004E7BEB" w:rsidRPr="00840422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и провеждане на </w:t>
            </w:r>
            <w:proofErr w:type="spellStart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януарска</w:t>
            </w:r>
            <w:proofErr w:type="spellEnd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юнска и септемврийска поправителна сесия – </w:t>
            </w:r>
            <w:proofErr w:type="spellStart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самостоятелна</w:t>
            </w:r>
            <w:proofErr w:type="spellEnd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форма</w:t>
            </w:r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404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обучение</w:t>
            </w:r>
            <w:proofErr w:type="spellEnd"/>
          </w:p>
        </w:tc>
        <w:tc>
          <w:tcPr>
            <w:tcW w:w="1843" w:type="dxa"/>
          </w:tcPr>
          <w:p w14:paraId="248ECF5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</w:t>
            </w:r>
          </w:p>
          <w:p w14:paraId="15B54C3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юни</w:t>
            </w:r>
          </w:p>
          <w:p w14:paraId="673AC83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2016" w:type="dxa"/>
          </w:tcPr>
          <w:p w14:paraId="552053E0" w14:textId="16499859" w:rsidR="004E7BEB" w:rsidRPr="00840422" w:rsidRDefault="008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Десислава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Джангозова</w:t>
            </w:r>
            <w:proofErr w:type="spellEnd"/>
          </w:p>
          <w:p w14:paraId="543EAD6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06946D5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4C91B5F" w14:textId="2F25DB87" w:rsidR="004E7BEB" w:rsidRPr="00840422" w:rsidRDefault="008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4819" w:type="dxa"/>
          </w:tcPr>
          <w:p w14:paraId="222BC848" w14:textId="24CA8E7C" w:rsidR="004E7BEB" w:rsidRDefault="0084042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и провеждане на юнска и септемврийска поправителна сесия – дневна форма</w:t>
            </w:r>
          </w:p>
        </w:tc>
        <w:tc>
          <w:tcPr>
            <w:tcW w:w="1843" w:type="dxa"/>
          </w:tcPr>
          <w:p w14:paraId="61D72624" w14:textId="3DE087C7" w:rsidR="00840422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5DF1B75" w14:textId="19A9A0C9" w:rsidR="00840422" w:rsidRPr="00840422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юли</w:t>
            </w:r>
            <w:proofErr w:type="spellEnd"/>
          </w:p>
          <w:p w14:paraId="6BEB5800" w14:textId="2B2D0BF5" w:rsidR="00DF7198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2016" w:type="dxa"/>
          </w:tcPr>
          <w:p w14:paraId="76938799" w14:textId="77777777" w:rsidR="00840422" w:rsidRPr="00840422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Десислава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Джангозова</w:t>
            </w:r>
            <w:proofErr w:type="spellEnd"/>
          </w:p>
          <w:p w14:paraId="00C45242" w14:textId="14C5F830" w:rsidR="004E7BEB" w:rsidRDefault="00840422" w:rsidP="00840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324B5E9" w14:textId="77777777" w:rsidTr="00DF7198">
        <w:trPr>
          <w:gridAfter w:val="1"/>
          <w:wAfter w:w="4819" w:type="dxa"/>
          <w:trHeight w:val="1314"/>
        </w:trPr>
        <w:tc>
          <w:tcPr>
            <w:tcW w:w="534" w:type="dxa"/>
            <w:vMerge w:val="restart"/>
          </w:tcPr>
          <w:p w14:paraId="07347C4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819" w:type="dxa"/>
          </w:tcPr>
          <w:p w14:paraId="038F851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Проверка на задължителната училищна документация</w:t>
            </w:r>
          </w:p>
        </w:tc>
        <w:tc>
          <w:tcPr>
            <w:tcW w:w="1843" w:type="dxa"/>
          </w:tcPr>
          <w:p w14:paraId="33F0A14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6793AA" w14:textId="77777777" w:rsidR="004E7BEB" w:rsidRDefault="0094747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</w:t>
            </w:r>
          </w:p>
          <w:p w14:paraId="6D98A444" w14:textId="11C9189E" w:rsidR="004E7BEB" w:rsidRDefault="00DF719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8A7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13E2B7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B1C09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360C2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D7D80C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62C2EE5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B3E96C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Директор;</w:t>
            </w:r>
          </w:p>
          <w:p w14:paraId="5B2C722B" w14:textId="77777777" w:rsidR="004E7BEB" w:rsidRDefault="004E7BEB" w:rsidP="00DF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Класните ръководители</w:t>
            </w:r>
          </w:p>
        </w:tc>
      </w:tr>
      <w:tr w:rsidR="004E7BEB" w14:paraId="30649EC6" w14:textId="77777777" w:rsidTr="00C54241">
        <w:trPr>
          <w:gridAfter w:val="1"/>
          <w:wAfter w:w="4819" w:type="dxa"/>
          <w:trHeight w:val="825"/>
        </w:trPr>
        <w:tc>
          <w:tcPr>
            <w:tcW w:w="534" w:type="dxa"/>
            <w:vMerge/>
          </w:tcPr>
          <w:p w14:paraId="426380C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7E4F9FD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родителски срещи</w:t>
            </w:r>
          </w:p>
          <w:p w14:paraId="4FB4D81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 Запознаване на родителите с Правилник за  дейността на училището и с Училищния учебен план- онлайн и/или чрез електронна комуникация</w:t>
            </w:r>
          </w:p>
          <w:p w14:paraId="67D3FA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Поведение на учениците като участници в пътното движение. </w:t>
            </w:r>
          </w:p>
          <w:p w14:paraId="4A39EC6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Обучението и възпитанието при ЦОУП. </w:t>
            </w:r>
          </w:p>
          <w:p w14:paraId="2B2FF57B" w14:textId="2D283D41" w:rsidR="004E7BEB" w:rsidRPr="00F660F2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Запознаване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реорганизацията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1843" w:type="dxa"/>
          </w:tcPr>
          <w:p w14:paraId="69E9280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B18529" w14:textId="31A32DAC" w:rsidR="004E7BEB" w:rsidRDefault="00F01A07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15.09. 202</w:t>
            </w:r>
            <w:r w:rsidR="008A74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9474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</w:p>
        </w:tc>
        <w:tc>
          <w:tcPr>
            <w:tcW w:w="2016" w:type="dxa"/>
          </w:tcPr>
          <w:p w14:paraId="254E4FF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485E5095" w14:textId="77777777" w:rsidR="00947472" w:rsidRDefault="0094747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5463127" w14:textId="77777777" w:rsidR="00947472" w:rsidRDefault="00947472" w:rsidP="00947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Класните ръководители</w:t>
            </w:r>
          </w:p>
          <w:p w14:paraId="50D89AE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0BA914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5669E48D" w14:textId="77777777" w:rsidTr="00C54241">
        <w:trPr>
          <w:gridAfter w:val="1"/>
          <w:wAfter w:w="4819" w:type="dxa"/>
          <w:trHeight w:val="795"/>
        </w:trPr>
        <w:tc>
          <w:tcPr>
            <w:tcW w:w="534" w:type="dxa"/>
            <w:vMerge/>
          </w:tcPr>
          <w:p w14:paraId="1F2BD21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6F26C298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 Готовност на учениците за приключване на първия учебен срок. Резултати в края на срока от обучението. Резултати от работата в групи ЦОУП</w:t>
            </w:r>
          </w:p>
        </w:tc>
        <w:tc>
          <w:tcPr>
            <w:tcW w:w="1843" w:type="dxa"/>
          </w:tcPr>
          <w:p w14:paraId="3D043B0D" w14:textId="6BA58235" w:rsidR="00947472" w:rsidRDefault="009D1424" w:rsidP="00947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януари 202</w:t>
            </w:r>
            <w:r w:rsidR="005417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474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665A490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B13DB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A991542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7DD149E8" w14:textId="77777777" w:rsidR="004E7BEB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610D4DAE" w14:textId="77777777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4E7BEB" w14:paraId="2626090C" w14:textId="77777777" w:rsidTr="00C54241">
        <w:trPr>
          <w:gridAfter w:val="1"/>
          <w:wAfter w:w="4819" w:type="dxa"/>
          <w:trHeight w:val="750"/>
        </w:trPr>
        <w:tc>
          <w:tcPr>
            <w:tcW w:w="534" w:type="dxa"/>
            <w:vMerge/>
          </w:tcPr>
          <w:p w14:paraId="3771D4FB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25048045" w14:textId="0446BD4C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В) Родителска среща с родителите на  четвъртокласниците във връзка с предстоящото НВО-в училище или онлайн и/или чрез електронна комуникация</w:t>
            </w:r>
          </w:p>
          <w:p w14:paraId="38B99DC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</w:p>
        </w:tc>
        <w:tc>
          <w:tcPr>
            <w:tcW w:w="1843" w:type="dxa"/>
          </w:tcPr>
          <w:p w14:paraId="43E786EE" w14:textId="3F423249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5417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</w:p>
          <w:p w14:paraId="243040E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A370C6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5CE48D02" w14:textId="77777777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Класен ръководител </w:t>
            </w:r>
          </w:p>
          <w:p w14:paraId="470276A5" w14:textId="6E8E0CFE" w:rsidR="00FA3D89" w:rsidRDefault="00FA3D89" w:rsidP="00FA3D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клас </w:t>
            </w:r>
          </w:p>
          <w:p w14:paraId="448E678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38FBCF9E" w14:textId="77777777" w:rsidTr="00C54241">
        <w:trPr>
          <w:gridAfter w:val="1"/>
          <w:wAfter w:w="4819" w:type="dxa"/>
          <w:trHeight w:val="915"/>
        </w:trPr>
        <w:tc>
          <w:tcPr>
            <w:tcW w:w="534" w:type="dxa"/>
            <w:vMerge/>
          </w:tcPr>
          <w:p w14:paraId="1C35DFE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59DAC8B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Г) Готовност за приключване на учебната година- ПГ и начален етап. Резултати от обучението и възпитанието при ЦОУП</w:t>
            </w:r>
          </w:p>
        </w:tc>
        <w:tc>
          <w:tcPr>
            <w:tcW w:w="1843" w:type="dxa"/>
          </w:tcPr>
          <w:p w14:paraId="3953696D" w14:textId="5319D988" w:rsidR="004E7BEB" w:rsidRDefault="009D1424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5417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  <w:tc>
          <w:tcPr>
            <w:tcW w:w="2016" w:type="dxa"/>
          </w:tcPr>
          <w:p w14:paraId="50005CFA" w14:textId="203B001E" w:rsidR="004E7BEB" w:rsidRDefault="00F7301C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Преподавателите</w:t>
            </w:r>
          </w:p>
        </w:tc>
      </w:tr>
      <w:tr w:rsidR="004E7BEB" w14:paraId="3AE324C7" w14:textId="77777777" w:rsidTr="00C54241">
        <w:trPr>
          <w:gridAfter w:val="1"/>
          <w:wAfter w:w="4819" w:type="dxa"/>
          <w:trHeight w:val="915"/>
        </w:trPr>
        <w:tc>
          <w:tcPr>
            <w:tcW w:w="534" w:type="dxa"/>
          </w:tcPr>
          <w:p w14:paraId="2F58B05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787218E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Д) Среща с родителите на бъдещите първокласници. Запознаване с предимствата на ЦОУП- в училище или онлайн и/или чрез електронна комуникация</w:t>
            </w:r>
          </w:p>
          <w:p w14:paraId="4C323633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D562C1A" w14:textId="77777777" w:rsidR="00467958" w:rsidRDefault="00467958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) Среща с родителите на седмокласниците  във връзка с предстоящото НВО и кандидатстване в гимназиален етап- в училище или онлайн и/или чрез електронна комуникация</w:t>
            </w:r>
          </w:p>
          <w:p w14:paraId="2DE6B8AA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074715B9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юни</w:t>
            </w:r>
          </w:p>
          <w:p w14:paraId="4D190404" w14:textId="5BBA574E" w:rsidR="004E7BEB" w:rsidRDefault="009D1424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F730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</w:t>
            </w:r>
          </w:p>
        </w:tc>
        <w:tc>
          <w:tcPr>
            <w:tcW w:w="2016" w:type="dxa"/>
          </w:tcPr>
          <w:p w14:paraId="53BBF4EE" w14:textId="77777777" w:rsidR="00467958" w:rsidRDefault="00467958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Вълева</w:t>
            </w:r>
          </w:p>
          <w:p w14:paraId="6CB02261" w14:textId="3A3B0557" w:rsidR="00467958" w:rsidRDefault="00027237" w:rsidP="00467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Класен ръководител на първи клас</w:t>
            </w:r>
          </w:p>
          <w:p w14:paraId="3C23CDDD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49D5D0B" w14:textId="77777777" w:rsidR="00467958" w:rsidRDefault="0046795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4074CF4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Класен ръководител </w:t>
            </w:r>
          </w:p>
          <w:p w14:paraId="0720244E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 клас</w:t>
            </w:r>
          </w:p>
          <w:p w14:paraId="771D7AE1" w14:textId="4A89D07D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10012E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6DF02C40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3706CAD9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AA0B788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2ADA7F0" w14:textId="77777777" w:rsidR="00467958" w:rsidRDefault="00467958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B105942" w14:textId="77777777" w:rsidR="004E7BEB" w:rsidRDefault="004E7BEB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Социално-битови и стопански дейности</w:t>
            </w:r>
          </w:p>
        </w:tc>
        <w:tc>
          <w:tcPr>
            <w:tcW w:w="4819" w:type="dxa"/>
          </w:tcPr>
          <w:p w14:paraId="3D3D2639" w14:textId="77777777" w:rsidR="004E7BEB" w:rsidRDefault="004E7BEB" w:rsidP="00467958">
            <w:pPr>
              <w:jc w:val="both"/>
            </w:pPr>
          </w:p>
        </w:tc>
      </w:tr>
      <w:tr w:rsidR="004E7BEB" w14:paraId="360C3CE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1DE81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4016DA2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Получаване на санитарно разрешително за началото на учебната година</w:t>
            </w:r>
          </w:p>
        </w:tc>
        <w:tc>
          <w:tcPr>
            <w:tcW w:w="1843" w:type="dxa"/>
          </w:tcPr>
          <w:p w14:paraId="47BB070B" w14:textId="17DAC2D5" w:rsidR="004E7BEB" w:rsidRDefault="0005301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15. 09. 202</w:t>
            </w:r>
            <w:r w:rsidR="00F730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6D0A0FC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5ED1669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E8859A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1FE54F2A" w14:textId="77777777" w:rsidR="00A4472A" w:rsidRDefault="00A4472A" w:rsidP="00A44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Организация на работа в училище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; </w:t>
            </w:r>
          </w:p>
          <w:p w14:paraId="3B1AC7C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0D6E64F3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F238156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7025AFE2" w14:textId="77777777" w:rsidR="00AF5D33" w:rsidRDefault="00AF5D33" w:rsidP="00AF5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Екипи за работа в условията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COVID-19</w:t>
            </w:r>
          </w:p>
          <w:p w14:paraId="70D963A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E7BEB" w14:paraId="30EAF70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25AB0F7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C43A6FC" w14:textId="15BE1EE6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Превантивна работа с</w:t>
            </w:r>
            <w:r w:rsidR="00E71B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учителската колегия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всички ученици за създаване на атмосфера за недопускане рушене и унищожаване на материално-техническата база</w:t>
            </w:r>
          </w:p>
        </w:tc>
        <w:tc>
          <w:tcPr>
            <w:tcW w:w="1843" w:type="dxa"/>
          </w:tcPr>
          <w:p w14:paraId="1A69CE51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0CF43B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</w:t>
            </w:r>
            <w:proofErr w:type="spellEnd"/>
            <w:r w:rsidR="00F660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</w:t>
            </w:r>
          </w:p>
          <w:p w14:paraId="681CB8D0" w14:textId="33B6F799" w:rsidR="00F660F2" w:rsidRPr="00F660F2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Класни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ръководители</w:t>
            </w:r>
            <w:proofErr w:type="spellEnd"/>
          </w:p>
        </w:tc>
      </w:tr>
      <w:tr w:rsidR="004E7BEB" w14:paraId="4EE4EC1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41139DDC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289BE45A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приоритетите при подобряването на материално-техническата база</w:t>
            </w:r>
          </w:p>
        </w:tc>
        <w:tc>
          <w:tcPr>
            <w:tcW w:w="1843" w:type="dxa"/>
          </w:tcPr>
          <w:p w14:paraId="7F942BF4" w14:textId="0AD9DADA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ноември</w:t>
            </w:r>
            <w:r w:rsidR="000530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6161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726738FB" w14:textId="7C5A44C8" w:rsidR="004E7BEB" w:rsidRDefault="00053018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юни 202</w:t>
            </w:r>
            <w:r w:rsidR="006161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</w:t>
            </w:r>
            <w:r w:rsidR="006161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016" w:type="dxa"/>
          </w:tcPr>
          <w:p w14:paraId="7D01F36F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66364E9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F416D6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0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819" w:type="dxa"/>
          </w:tcPr>
          <w:p w14:paraId="4C0E8306" w14:textId="70237228" w:rsidR="004E7BEB" w:rsidRDefault="00F660F2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Проследяване</w:t>
            </w:r>
            <w:proofErr w:type="spellEnd"/>
            <w:r w:rsidR="00CD0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изпълнението </w:t>
            </w:r>
            <w:proofErr w:type="gramStart"/>
            <w:r w:rsidR="00CD0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строително</w:t>
            </w:r>
            <w:proofErr w:type="gramEnd"/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-ремонтните работи</w:t>
            </w:r>
            <w:r w:rsidR="00CD0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Красива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България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”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Реконструкция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пристрояване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детска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“</w:t>
            </w:r>
          </w:p>
        </w:tc>
        <w:tc>
          <w:tcPr>
            <w:tcW w:w="1843" w:type="dxa"/>
          </w:tcPr>
          <w:p w14:paraId="63C55405" w14:textId="6F0C9491" w:rsidR="004E7BEB" w:rsidRDefault="00F667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приключване на дейностите</w:t>
            </w:r>
          </w:p>
          <w:p w14:paraId="243531AA" w14:textId="6311699E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27BF052D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</w:tr>
      <w:tr w:rsidR="004E7BEB" w14:paraId="3727918E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4C71B605" w14:textId="77777777" w:rsidR="004E7BEB" w:rsidRDefault="004E7BEB" w:rsidP="004E7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Честване на празници и провеждане на училищни тържества</w:t>
            </w:r>
          </w:p>
        </w:tc>
        <w:tc>
          <w:tcPr>
            <w:tcW w:w="4819" w:type="dxa"/>
          </w:tcPr>
          <w:p w14:paraId="4160BC60" w14:textId="77777777" w:rsidR="004E7BEB" w:rsidRDefault="004E7BEB" w:rsidP="004E7BEB"/>
        </w:tc>
      </w:tr>
      <w:tr w:rsidR="004E7BEB" w14:paraId="4467A458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407D6E5" w14:textId="77777777" w:rsidR="004E7BEB" w:rsidRDefault="004E7BEB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3BCBCEA8" w14:textId="382763D5" w:rsidR="004E7BEB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Тържества за </w:t>
            </w:r>
            <w:r w:rsidR="004E7B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откриване на учебната година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018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при спазване на мерките</w:t>
            </w:r>
          </w:p>
        </w:tc>
        <w:tc>
          <w:tcPr>
            <w:tcW w:w="1843" w:type="dxa"/>
          </w:tcPr>
          <w:p w14:paraId="14C3D71B" w14:textId="3FA38E19" w:rsidR="004E7BEB" w:rsidRDefault="004E7BE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70189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5. 09. 202</w:t>
            </w:r>
            <w:r w:rsidR="00D545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37E0C162" w14:textId="5A2DAF7B" w:rsidR="006977F7" w:rsidRPr="00644E97" w:rsidRDefault="00A90B9D" w:rsidP="004E7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Класни ръководители </w:t>
            </w:r>
          </w:p>
        </w:tc>
      </w:tr>
      <w:tr w:rsidR="006977F7" w14:paraId="362AB63D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718925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6699CAB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Патронен празник на училището</w:t>
            </w:r>
          </w:p>
          <w:p w14:paraId="0B193DA1" w14:textId="77777777" w:rsidR="00644E97" w:rsidRDefault="003543F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2.1. Честване на 140-годишнината от създаването на училището</w:t>
            </w:r>
            <w:r w:rsidR="00095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64B313A8" w14:textId="54FAB0DA" w:rsidR="007D4BFB" w:rsidRDefault="007D4BF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91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Отбелязване на 100-годишнината от смъртта та Смирненски</w:t>
            </w:r>
            <w:r w:rsidR="00925D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310AD270" w14:textId="7777777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30. 09. 202</w:t>
            </w:r>
            <w:r w:rsidR="00D545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056040E7" w14:textId="77777777" w:rsidR="00CE75CB" w:rsidRDefault="00CE75C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994BC53" w14:textId="77777777" w:rsidR="00CE75CB" w:rsidRDefault="00CE75C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505FE21" w14:textId="6F99FA0E" w:rsidR="00917DE0" w:rsidRDefault="00917DE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18.06.2023</w:t>
            </w:r>
          </w:p>
        </w:tc>
        <w:tc>
          <w:tcPr>
            <w:tcW w:w="2016" w:type="dxa"/>
          </w:tcPr>
          <w:p w14:paraId="25FE7A9C" w14:textId="77777777" w:rsidR="006977F7" w:rsidRDefault="00BE761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</w:t>
            </w:r>
            <w:r w:rsidR="002F3E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Петкова</w:t>
            </w:r>
          </w:p>
          <w:p w14:paraId="11F3199F" w14:textId="5837E0CE" w:rsidR="002F3E2D" w:rsidRDefault="002F3E2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1E9E160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F9E14F5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3D2B48F0" w14:textId="77777777" w:rsidR="00C17D81" w:rsidRDefault="00710999" w:rsidP="0018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3.1.</w:t>
            </w:r>
            <w:r w:rsidR="00015B0F" w:rsidRPr="0040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CAA" w:rsidRPr="00407B15">
              <w:rPr>
                <w:rFonts w:ascii="Times New Roman" w:hAnsi="Times New Roman" w:cs="Times New Roman"/>
                <w:sz w:val="24"/>
                <w:szCs w:val="24"/>
              </w:rPr>
              <w:t xml:space="preserve">Посланията </w:t>
            </w:r>
            <w:r w:rsidR="007E199D" w:rsidRPr="00407B15">
              <w:rPr>
                <w:rFonts w:ascii="Times New Roman" w:hAnsi="Times New Roman" w:cs="Times New Roman"/>
                <w:sz w:val="24"/>
                <w:szCs w:val="24"/>
              </w:rPr>
              <w:t xml:space="preserve">на есенния лист . Изготвяне на постер с есенни листа от </w:t>
            </w:r>
            <w:r w:rsidR="004D7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B4E" w:rsidRPr="00407B15">
              <w:rPr>
                <w:rFonts w:ascii="Times New Roman" w:hAnsi="Times New Roman" w:cs="Times New Roman"/>
                <w:sz w:val="24"/>
                <w:szCs w:val="24"/>
              </w:rPr>
              <w:t>-4 клас</w:t>
            </w:r>
          </w:p>
          <w:p w14:paraId="7CC06F14" w14:textId="16551F87" w:rsidR="000A43AD" w:rsidRDefault="00195B4E" w:rsidP="0018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738A3" w14:textId="77777777" w:rsidR="00B06A5B" w:rsidRPr="00407B15" w:rsidRDefault="00B06A5B" w:rsidP="00183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74CADC1A" w14:textId="65611E7B" w:rsidR="00C17D81" w:rsidRDefault="00C17D81" w:rsidP="00C17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3.2</w:t>
            </w:r>
            <w:r w:rsidRPr="008D61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06A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Pr="008D61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„Трафик на хора и начините за предпазване от въвличане в него“18.10.2022</w:t>
            </w:r>
          </w:p>
          <w:p w14:paraId="59DB4C58" w14:textId="77777777" w:rsidR="00B06A5B" w:rsidRPr="008D61B5" w:rsidRDefault="00B06A5B" w:rsidP="00C17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56AB793" w14:textId="6A05EAE9" w:rsidR="00C17D81" w:rsidRPr="008D61B5" w:rsidRDefault="00B06A5B" w:rsidP="00C17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r w:rsidR="00C17D81" w:rsidRPr="008D61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Постер изготвен от 6-7 клас за превенцията на трафика на хора.</w:t>
            </w:r>
          </w:p>
          <w:p w14:paraId="0475E383" w14:textId="717BE1E0" w:rsidR="001A0524" w:rsidRDefault="001A0524" w:rsidP="0001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8953028" w14:textId="77777777" w:rsidR="00B06A5B" w:rsidRPr="00407B15" w:rsidRDefault="00B06A5B" w:rsidP="0001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8EE22D5" w14:textId="11B54955" w:rsidR="00710999" w:rsidRPr="00407B15" w:rsidRDefault="001A0524" w:rsidP="0001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2F6D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15B0F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Участие на ученици от 5-7 клас в </w:t>
            </w:r>
            <w:r w:rsidR="00B50225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олимпиада </w:t>
            </w:r>
            <w:proofErr w:type="spellStart"/>
            <w:r w:rsidR="00B50225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Kings</w:t>
            </w:r>
            <w:proofErr w:type="spellEnd"/>
          </w:p>
          <w:p w14:paraId="2AB0E4A0" w14:textId="77777777" w:rsidR="008F19B1" w:rsidRPr="00407B15" w:rsidRDefault="008F19B1" w:rsidP="00015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3BD22CC" w14:textId="71F3B60B" w:rsidR="000A43AD" w:rsidRPr="00407B15" w:rsidRDefault="00A51BF8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2F6D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A43AD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.Годишнина от създаването на ООН – 24 октомври</w:t>
            </w:r>
            <w:r w:rsidR="000A43AD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14:paraId="6532E1AD" w14:textId="77777777" w:rsidR="005E5C18" w:rsidRPr="00407B15" w:rsidRDefault="000A43AD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08.00-13.00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ПЕГ „Д-р Иван Богоров</w:t>
            </w:r>
          </w:p>
          <w:p w14:paraId="4335D039" w14:textId="6C08A88D" w:rsidR="00710999" w:rsidRPr="00407B15" w:rsidRDefault="000A43AD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Изготвяне и оцветяване на карта на страните членки на ООН по континенти според възрастовата група</w:t>
            </w:r>
            <w:r w:rsidR="00AA0612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233708FC" w14:textId="2D9BB79D" w:rsidR="005E5C18" w:rsidRDefault="005E5C18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9DFC000" w14:textId="7B97C065" w:rsidR="002F6D44" w:rsidRDefault="00A05A98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  <w:r w:rsidR="00976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Посещение на планетариум „Джордано Бруно“, Димитровград </w:t>
            </w:r>
            <w:r w:rsidR="00C731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учениците от начален и прогимназиален етап</w:t>
            </w:r>
          </w:p>
          <w:p w14:paraId="49BAB06C" w14:textId="77777777" w:rsidR="002F6D44" w:rsidRPr="00407B15" w:rsidRDefault="002F6D44" w:rsidP="000A4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B340018" w14:textId="74845B12" w:rsidR="004D470B" w:rsidRPr="00407B15" w:rsidRDefault="00B13CF1" w:rsidP="004D4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976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4D470B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Изготвяне на поздравителни картички за учениците от 1-4 клас по случай 1 ноември ЦДО-5-7 клас</w:t>
            </w:r>
          </w:p>
          <w:p w14:paraId="2BA305C2" w14:textId="7842EC44" w:rsidR="004D470B" w:rsidRPr="00407B15" w:rsidRDefault="004D470B" w:rsidP="004D4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Рецитал на четвъртокласници и петокласници на стихове на будители пред ученици и учители</w:t>
            </w:r>
            <w:r w:rsidR="001753B5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3A6EF0A7" w14:textId="4D130B90" w:rsidR="001753B5" w:rsidRPr="00407B15" w:rsidRDefault="001753B5" w:rsidP="004D4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41984A" w14:textId="5AE5190B" w:rsidR="006977F7" w:rsidRPr="00407B15" w:rsidRDefault="001753B5" w:rsidP="00175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976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6977F7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Честване на Хелоуин</w:t>
            </w:r>
            <w:r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-изготвяне </w:t>
            </w:r>
            <w:r w:rsidR="003B1607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17D14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маски. Конкурс за оригинална </w:t>
            </w:r>
            <w:r w:rsidR="00273C8F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="00F17D14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елоуи</w:t>
            </w:r>
            <w:r w:rsidR="00273C8F" w:rsidRP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 маска.</w:t>
            </w:r>
          </w:p>
          <w:p w14:paraId="0E96C9D5" w14:textId="408040C5" w:rsidR="00987125" w:rsidRPr="00407B15" w:rsidRDefault="00987125" w:rsidP="00175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68693C03" w14:textId="2B2F6A43" w:rsidR="00A04BB5" w:rsidRDefault="00755BB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</w:t>
            </w:r>
            <w:r w:rsidR="00D16D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.10.2022</w:t>
            </w:r>
          </w:p>
          <w:p w14:paraId="58B4CE92" w14:textId="77777777" w:rsidR="00A04BB5" w:rsidRDefault="00A04BB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49320F7" w14:textId="7DB69C0E" w:rsidR="00A04BB5" w:rsidRDefault="00A04BB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18DC1EA" w14:textId="77777777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D230E77" w14:textId="4954AD00" w:rsidR="00A04BB5" w:rsidRDefault="00565563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18.10</w:t>
            </w:r>
            <w:r w:rsidR="006D3F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.2022г.</w:t>
            </w:r>
          </w:p>
          <w:p w14:paraId="07E9249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176BE68" w14:textId="77777777" w:rsidR="000A43AD" w:rsidRDefault="000A43A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C43979" w14:textId="0FC99AFC" w:rsidR="006D3FD4" w:rsidRDefault="006D3FD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670E8E2" w14:textId="77777777" w:rsidR="006D3FD4" w:rsidRDefault="006D3FD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D5E50B5" w14:textId="77777777" w:rsidR="007C7CF2" w:rsidRDefault="007C7CF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44F2556" w14:textId="77777777" w:rsidR="007C7CF2" w:rsidRDefault="007C7CF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BD8055F" w14:textId="464AF2BD" w:rsidR="006D3FD4" w:rsidRDefault="00FC407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13-23</w:t>
            </w:r>
            <w:r w:rsidR="00EB38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.10.2022г.</w:t>
            </w:r>
          </w:p>
          <w:p w14:paraId="2A3D937E" w14:textId="77777777" w:rsidR="006D3FD4" w:rsidRDefault="006D3FD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680C765" w14:textId="77777777" w:rsidR="006D3FD4" w:rsidRDefault="006D3FD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FD4871F" w14:textId="477FD341" w:rsidR="000A43AD" w:rsidRDefault="00FC407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A43AD" w:rsidRPr="000A43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4.10.2022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  <w:p w14:paraId="37A35C21" w14:textId="77777777" w:rsidR="000A43AD" w:rsidRDefault="000A43A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139E59C" w14:textId="77777777" w:rsidR="000A7C4E" w:rsidRDefault="000A7C4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EF9B384" w14:textId="77777777" w:rsidR="000A7C4E" w:rsidRDefault="000A7C4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68650DD" w14:textId="77777777" w:rsidR="000A7C4E" w:rsidRDefault="000A7C4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7A073B6" w14:textId="77777777" w:rsidR="000A7C4E" w:rsidRDefault="000A7C4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A8D0ED" w14:textId="77777777" w:rsidR="0083358B" w:rsidRDefault="0083358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979742" w14:textId="77777777" w:rsidR="0083358B" w:rsidRDefault="0083358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028C78F" w14:textId="5763F414" w:rsidR="00526375" w:rsidRDefault="0052637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18-</w:t>
            </w:r>
            <w:r w:rsidR="0022323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20.10.2022г.</w:t>
            </w:r>
          </w:p>
          <w:p w14:paraId="702F4B87" w14:textId="77777777" w:rsidR="00526375" w:rsidRDefault="0052637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93F2342" w14:textId="77777777" w:rsidR="001570FB" w:rsidRDefault="001570F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ABE6621" w14:textId="56385186" w:rsidR="000A7C4E" w:rsidRDefault="000A7C4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28.10.2022</w:t>
            </w:r>
          </w:p>
          <w:p w14:paraId="6E71F89E" w14:textId="77777777" w:rsidR="00034126" w:rsidRDefault="00034126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B2BC88A" w14:textId="77777777" w:rsidR="00034126" w:rsidRDefault="00034126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0699585" w14:textId="77777777" w:rsidR="00034126" w:rsidRDefault="00034126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B2A83AD" w14:textId="77777777" w:rsidR="00034126" w:rsidRDefault="006B6BB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28.10.2022</w:t>
            </w:r>
          </w:p>
          <w:p w14:paraId="2BEA2F6F" w14:textId="77777777" w:rsidR="001E5AE3" w:rsidRDefault="001E5AE3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1A41F64" w14:textId="77777777" w:rsidR="001E5AE3" w:rsidRDefault="001E5AE3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E585591" w14:textId="77777777" w:rsidR="001E5AE3" w:rsidRDefault="001E5AE3" w:rsidP="001E5A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4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28.10.2022</w:t>
            </w:r>
          </w:p>
          <w:p w14:paraId="49C9A727" w14:textId="522A73AA" w:rsidR="001E5AE3" w:rsidRDefault="001E5AE3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413F22A3" w14:textId="1325EB9F" w:rsidR="000A43AD" w:rsidRDefault="00B502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M</w:t>
            </w:r>
            <w:r w:rsidR="00AA06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ария </w:t>
            </w:r>
            <w:proofErr w:type="spellStart"/>
            <w:r w:rsidR="00AA06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5A42215F" w14:textId="4E654A05" w:rsidR="001B0034" w:rsidRDefault="00AA061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  <w:p w14:paraId="1ED57357" w14:textId="77777777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84D50EB" w14:textId="16AA9CDF" w:rsidR="00B50225" w:rsidRDefault="00B502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47EE7BD5" w14:textId="4D0CA8E1" w:rsidR="001B0034" w:rsidRDefault="001B00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9B7A291" w14:textId="77777777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D7D69DC" w14:textId="3B6AA7F4" w:rsidR="0078715E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Петкова</w:t>
            </w:r>
            <w:proofErr w:type="spellEnd"/>
          </w:p>
          <w:p w14:paraId="05B9FCD5" w14:textId="65764AAB" w:rsidR="00B06A5B" w:rsidRDefault="00B06A5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Киркова</w:t>
            </w:r>
            <w:proofErr w:type="spellEnd"/>
          </w:p>
          <w:p w14:paraId="6F7F9DB9" w14:textId="346908F9" w:rsidR="007C7CF2" w:rsidRDefault="007C7CF2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C8A0722" w14:textId="77777777" w:rsidR="00B06A5B" w:rsidRDefault="00B06A5B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26109FA" w14:textId="0DD2B440" w:rsidR="00FC407B" w:rsidRDefault="00EB38F1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  <w:p w14:paraId="4FB2E460" w14:textId="6BDAEC31" w:rsidR="00EB38F1" w:rsidRDefault="00EB38F1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</w:t>
            </w:r>
            <w:r w:rsidR="001965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Петкова</w:t>
            </w:r>
          </w:p>
          <w:p w14:paraId="38E3B6F4" w14:textId="77777777" w:rsidR="00FC407B" w:rsidRDefault="00FC407B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5A83BDF" w14:textId="50CF813E" w:rsidR="001E5AE3" w:rsidRPr="001E5AE3" w:rsidRDefault="001E5AE3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Кузмова</w:t>
            </w:r>
            <w:proofErr w:type="spellEnd"/>
          </w:p>
          <w:p w14:paraId="2D96B482" w14:textId="03AFADB9" w:rsidR="00B13CF1" w:rsidRDefault="00B13CF1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  <w:p w14:paraId="396DC919" w14:textId="43C896BA" w:rsidR="00A831E6" w:rsidRDefault="00A831E6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14B44D3" w14:textId="3F9C11AB" w:rsidR="00A831E6" w:rsidRDefault="00A831E6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15E9DBE" w14:textId="05D6786A" w:rsidR="00A831E6" w:rsidRDefault="00A831E6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FD62DB0" w14:textId="26A36EBD" w:rsidR="00A831E6" w:rsidRDefault="00A831E6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6DC0C2B" w14:textId="161B69D3" w:rsidR="00A831E6" w:rsidRDefault="001E5AE3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Миглена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Жекова</w:t>
            </w:r>
            <w:proofErr w:type="spellEnd"/>
          </w:p>
          <w:p w14:paraId="34B782BE" w14:textId="1CD47401" w:rsidR="001E5AE3" w:rsidRDefault="00C63ECF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Ненова</w:t>
            </w:r>
            <w:proofErr w:type="spellEnd"/>
          </w:p>
          <w:p w14:paraId="78158FD5" w14:textId="6E3BE6AC" w:rsidR="001E5AE3" w:rsidRDefault="001E5AE3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0B0D3DE9" w14:textId="77777777" w:rsidR="001E5AE3" w:rsidRPr="001E5AE3" w:rsidRDefault="001E5AE3" w:rsidP="00B13C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4C6845AB" w14:textId="56D546B8" w:rsidR="00273C8F" w:rsidRDefault="00273C8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  <w:r w:rsidR="004D72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</w:t>
            </w:r>
          </w:p>
          <w:p w14:paraId="1920B662" w14:textId="52AFDAA8" w:rsidR="004D7286" w:rsidRDefault="004D7286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УС</w:t>
            </w:r>
          </w:p>
          <w:p w14:paraId="5648C07F" w14:textId="0B5F30BC" w:rsidR="0076325A" w:rsidRDefault="0076325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DD40C9" w14:textId="77777777" w:rsidR="00196517" w:rsidRDefault="0019651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157461F" w14:textId="77777777" w:rsidR="0076325A" w:rsidRDefault="0076325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</w:t>
            </w:r>
            <w:r w:rsidR="001044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Петкова</w:t>
            </w:r>
          </w:p>
          <w:p w14:paraId="26C27CE0" w14:textId="5DD76C39" w:rsidR="00A831E6" w:rsidRDefault="0094728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 Колев</w:t>
            </w:r>
          </w:p>
          <w:p w14:paraId="0B32D78D" w14:textId="77777777" w:rsidR="00196517" w:rsidRDefault="0019651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B0CD03C" w14:textId="0665D1EB" w:rsidR="00947280" w:rsidRDefault="0094728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0C6932A2" w14:textId="58C3BAB2" w:rsidR="00644E4B" w:rsidRDefault="0094728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р. </w:t>
            </w:r>
            <w:r w:rsidR="00644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</w:t>
            </w:r>
            <w:r w:rsidR="00407B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лева</w:t>
            </w:r>
          </w:p>
          <w:p w14:paraId="3294BAA8" w14:textId="3AC82BE5" w:rsidR="00644E4B" w:rsidRPr="00644E4B" w:rsidRDefault="00644E4B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ЦДО</w:t>
            </w:r>
          </w:p>
          <w:p w14:paraId="581E548A" w14:textId="7D1FE122" w:rsidR="00947280" w:rsidRDefault="0094728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083CEBF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1BF4FCD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0A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819" w:type="dxa"/>
          </w:tcPr>
          <w:p w14:paraId="6A5E174D" w14:textId="4AE40DB6" w:rsidR="00C6278A" w:rsidRDefault="008D61B5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празник на родния край</w:t>
            </w:r>
            <w:r w:rsidR="00273C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изготвяне на </w:t>
            </w:r>
            <w:r w:rsidR="000D1F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рисунки.</w:t>
            </w:r>
          </w:p>
          <w:p w14:paraId="3777ED82" w14:textId="77777777" w:rsidR="00C6278A" w:rsidRDefault="00C6278A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36535BB" w14:textId="04E28EDC" w:rsidR="00964FD3" w:rsidRDefault="001039C8" w:rsidP="008D61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050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Седмица на здравословното хранене </w:t>
            </w:r>
          </w:p>
        </w:tc>
        <w:tc>
          <w:tcPr>
            <w:tcW w:w="1843" w:type="dxa"/>
          </w:tcPr>
          <w:p w14:paraId="45B3E6C4" w14:textId="139060F4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08. 11. 202</w:t>
            </w:r>
            <w:r w:rsidR="00E73E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  <w:p w14:paraId="239E2F59" w14:textId="66FC3089" w:rsidR="001039C8" w:rsidRDefault="001039C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DEF6C5" w14:textId="77777777" w:rsidR="00050A1A" w:rsidRDefault="00050A1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2CCAFAA3" w14:textId="1E204528" w:rsidR="001039C8" w:rsidRPr="00D90605" w:rsidRDefault="001039C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15.11.202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6" w:type="dxa"/>
          </w:tcPr>
          <w:p w14:paraId="5D563BE2" w14:textId="028F34AA" w:rsidR="001B298F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Ир. Вълева</w:t>
            </w:r>
          </w:p>
          <w:p w14:paraId="4C760720" w14:textId="4BADDF33" w:rsidR="00050A1A" w:rsidRDefault="00050A1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CE2ED53" w14:textId="77777777" w:rsidR="00221630" w:rsidRDefault="00221630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701159" w14:textId="5EB5BB65" w:rsidR="001039C8" w:rsidRDefault="00A4645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  <w:p w14:paraId="785CB57C" w14:textId="4A5546CA" w:rsidR="00A46457" w:rsidRDefault="00A4645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  <w:p w14:paraId="01FDFF6F" w14:textId="7788FD73" w:rsidR="00A46457" w:rsidRDefault="00A4645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3BCF0E4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4361843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819" w:type="dxa"/>
          </w:tcPr>
          <w:p w14:paraId="4A4D9A85" w14:textId="1881B4A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Коледни тържества</w:t>
            </w:r>
            <w:r w:rsidR="00353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  <w:p w14:paraId="4392788C" w14:textId="42FC3286" w:rsidR="0070189C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съобразно предписаните мерки</w:t>
            </w:r>
          </w:p>
          <w:p w14:paraId="602B1FEF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E2DC942" w14:textId="6DC0CCE7" w:rsidR="001650D2" w:rsidRDefault="001650D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те</w:t>
            </w:r>
            <w:r w:rsidR="00353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трално представление</w:t>
            </w:r>
            <w:r w:rsidR="00353D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актьори от хасковския  драматичен театър</w:t>
            </w:r>
          </w:p>
        </w:tc>
        <w:tc>
          <w:tcPr>
            <w:tcW w:w="1843" w:type="dxa"/>
          </w:tcPr>
          <w:p w14:paraId="323AF17A" w14:textId="7777777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23. 12. 202</w:t>
            </w:r>
            <w:r w:rsidR="00E73E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55B41FCF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613CC86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D8E982E" w14:textId="7643C8EB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декември</w:t>
            </w:r>
          </w:p>
        </w:tc>
        <w:tc>
          <w:tcPr>
            <w:tcW w:w="2016" w:type="dxa"/>
          </w:tcPr>
          <w:p w14:paraId="4271072F" w14:textId="07300B1F" w:rsidR="006977F7" w:rsidRPr="00D61B07" w:rsidRDefault="00D61B0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Н.Петкова</w:t>
            </w:r>
            <w:proofErr w:type="spellEnd"/>
          </w:p>
          <w:p w14:paraId="3E1BE554" w14:textId="548AF9F3" w:rsidR="006977F7" w:rsidRDefault="00D61B0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Ир</w:t>
            </w:r>
            <w:proofErr w:type="spellEnd"/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Въле</w:t>
            </w:r>
            <w:proofErr w:type="spellEnd"/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</w:t>
            </w:r>
          </w:p>
          <w:p w14:paraId="726880C9" w14:textId="77777777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A6A84F0" w14:textId="11EE49BA" w:rsidR="00353D25" w:rsidRDefault="000E50C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7D8F3258" w14:textId="7053F4B3" w:rsidR="000E50CD" w:rsidRDefault="000E50C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Н.Петкова</w:t>
            </w:r>
            <w:proofErr w:type="spellEnd"/>
          </w:p>
          <w:p w14:paraId="052D7430" w14:textId="2E219C00" w:rsidR="00353D25" w:rsidRDefault="00353D2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1C61DEFB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164C15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615B16BA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Отбелязване обесването на В. Левски</w:t>
            </w:r>
          </w:p>
        </w:tc>
        <w:tc>
          <w:tcPr>
            <w:tcW w:w="1843" w:type="dxa"/>
          </w:tcPr>
          <w:p w14:paraId="7E83C6C4" w14:textId="41779BFF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19. 02. 202</w:t>
            </w:r>
            <w:r w:rsidR="00E73E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206D4E4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</w:tc>
      </w:tr>
      <w:tr w:rsidR="006977F7" w14:paraId="3811C60E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1B3F21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819" w:type="dxa"/>
          </w:tcPr>
          <w:p w14:paraId="4AA4503D" w14:textId="26145A12" w:rsidR="001A5D59" w:rsidRDefault="001A5D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Посрещане </w:t>
            </w:r>
            <w:r w:rsidR="004048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Баба Марта</w:t>
            </w:r>
          </w:p>
          <w:p w14:paraId="43A2D70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март – Ден на освобождението на България</w:t>
            </w:r>
          </w:p>
          <w:p w14:paraId="1F5B2AF5" w14:textId="6ED09835" w:rsidR="00133442" w:rsidRDefault="00133442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4D0D8DEA" w14:textId="09811FD3" w:rsidR="00404885" w:rsidRPr="00E3064E" w:rsidRDefault="00E73EE3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01.03.2023</w:t>
            </w:r>
            <w:r w:rsidR="00E306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</w:t>
            </w:r>
          </w:p>
          <w:p w14:paraId="078BC150" w14:textId="672A0600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03. 03. 202</w:t>
            </w:r>
            <w:r w:rsidR="00B06A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602EFBB7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7A1B3054" w14:textId="77777777" w:rsidR="000811DD" w:rsidRDefault="000811D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ЦДО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  <w:p w14:paraId="1783D868" w14:textId="119490B2" w:rsidR="00C51F31" w:rsidRP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Божидар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Колев</w:t>
            </w:r>
            <w:proofErr w:type="spellEnd"/>
          </w:p>
        </w:tc>
      </w:tr>
      <w:tr w:rsidR="006977F7" w14:paraId="0625281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CE7CA6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819" w:type="dxa"/>
          </w:tcPr>
          <w:p w14:paraId="130BADE3" w14:textId="30A62FED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Посрещане на Първа пролет</w:t>
            </w:r>
          </w:p>
          <w:p w14:paraId="728970DC" w14:textId="1DBB98FE" w:rsid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0E8FF7F" w14:textId="438FD07D" w:rsid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F3E270B" w14:textId="77777777" w:rsid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34B7CB3" w14:textId="2E6F863A" w:rsidR="00334EDA" w:rsidRDefault="00334ED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седмицата на книгата</w:t>
            </w:r>
          </w:p>
        </w:tc>
        <w:tc>
          <w:tcPr>
            <w:tcW w:w="1843" w:type="dxa"/>
          </w:tcPr>
          <w:p w14:paraId="765D7FE1" w14:textId="7777777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22. 03. 2022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14:paraId="01FB9EDF" w14:textId="4C461AB3" w:rsidR="00CD343A" w:rsidRDefault="00CD343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 2023</w:t>
            </w:r>
          </w:p>
        </w:tc>
        <w:tc>
          <w:tcPr>
            <w:tcW w:w="2016" w:type="dxa"/>
          </w:tcPr>
          <w:p w14:paraId="66815AA3" w14:textId="0B7FBD68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ЦДО</w:t>
            </w:r>
          </w:p>
          <w:p w14:paraId="3E91EFDC" w14:textId="07D5EA9C" w:rsid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Иванова</w:t>
            </w:r>
            <w:proofErr w:type="spellEnd"/>
          </w:p>
          <w:p w14:paraId="34961C98" w14:textId="459E7FF5" w:rsid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Динкова</w:t>
            </w:r>
            <w:proofErr w:type="spellEnd"/>
          </w:p>
          <w:p w14:paraId="6C9FA528" w14:textId="77777777" w:rsidR="00C51F31" w:rsidRP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D0A7B33" w14:textId="3C3F4490" w:rsidR="00CD343A" w:rsidRDefault="00CD343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6977F7" w14:paraId="5D41250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A80DB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819" w:type="dxa"/>
          </w:tcPr>
          <w:p w14:paraId="1C7FACB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представителна група от ученици в общинското тържество за 24 май</w:t>
            </w:r>
          </w:p>
        </w:tc>
        <w:tc>
          <w:tcPr>
            <w:tcW w:w="1843" w:type="dxa"/>
          </w:tcPr>
          <w:p w14:paraId="6912A760" w14:textId="77777777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24. 05. 2022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BABEA1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977F7" w14:paraId="68014608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735D30F" w14:textId="77777777" w:rsidR="006977F7" w:rsidRDefault="006977F7" w:rsidP="00DE38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E380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56EEC0A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Годишно утро на първи клас</w:t>
            </w:r>
          </w:p>
        </w:tc>
        <w:tc>
          <w:tcPr>
            <w:tcW w:w="1843" w:type="dxa"/>
          </w:tcPr>
          <w:p w14:paraId="206207E9" w14:textId="46C466BA" w:rsidR="006977F7" w:rsidRDefault="0070189C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31. 05. 202</w:t>
            </w:r>
            <w:r w:rsidR="008B5E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6BD63A6D" w14:textId="4AE83348" w:rsidR="0070189C" w:rsidRDefault="000811DD" w:rsidP="007018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Е. </w:t>
            </w:r>
            <w:r w:rsidR="008B5E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Ненчева</w:t>
            </w:r>
          </w:p>
          <w:p w14:paraId="148C5E1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761BE45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3E87FE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819" w:type="dxa"/>
          </w:tcPr>
          <w:p w14:paraId="59801A22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„Аз съм първокласник“ - ПГ</w:t>
            </w:r>
          </w:p>
        </w:tc>
        <w:tc>
          <w:tcPr>
            <w:tcW w:w="1843" w:type="dxa"/>
          </w:tcPr>
          <w:p w14:paraId="22777A4C" w14:textId="2EBA4EFD" w:rsidR="006977F7" w:rsidRDefault="00460ADD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31.05. 202</w:t>
            </w:r>
            <w:r w:rsidR="008B5E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5C9B7752" w14:textId="0C2365EA" w:rsidR="006977F7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</w:t>
            </w:r>
            <w:r w:rsidR="008B5E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Джангозо</w:t>
            </w:r>
            <w:proofErr w:type="spellEnd"/>
            <w:r w:rsidR="008B5E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</w:t>
            </w:r>
          </w:p>
          <w:p w14:paraId="533D6A17" w14:textId="77777777" w:rsidR="006977F7" w:rsidRDefault="00DE380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Вълева</w:t>
            </w:r>
          </w:p>
        </w:tc>
      </w:tr>
      <w:tr w:rsidR="006977F7" w14:paraId="7DDC5B3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2714FF8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819" w:type="dxa"/>
          </w:tcPr>
          <w:p w14:paraId="6B9CCBEA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Годишно утро 2-4 клас</w:t>
            </w:r>
          </w:p>
        </w:tc>
        <w:tc>
          <w:tcPr>
            <w:tcW w:w="1843" w:type="dxa"/>
          </w:tcPr>
          <w:p w14:paraId="7947CE55" w14:textId="443EC6FB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01. 06. 202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52C39CAC" w14:textId="5487DFA2" w:rsidR="006977F7" w:rsidRP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Ел</w:t>
            </w:r>
            <w:proofErr w:type="spellEnd"/>
            <w:r w:rsidR="00B47D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Ненчева</w:t>
            </w:r>
            <w:proofErr w:type="spellEnd"/>
          </w:p>
          <w:p w14:paraId="355E4DD3" w14:textId="245A7C3B" w:rsidR="006977F7" w:rsidRDefault="006C12EC" w:rsidP="00460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Киркова</w:t>
            </w:r>
          </w:p>
        </w:tc>
      </w:tr>
      <w:tr w:rsidR="006977F7" w14:paraId="2C94670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09A506DC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06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819" w:type="dxa"/>
          </w:tcPr>
          <w:p w14:paraId="1B04D55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Регионален празник „Децата пеят и танцуват“, с. Радиево</w:t>
            </w:r>
          </w:p>
        </w:tc>
        <w:tc>
          <w:tcPr>
            <w:tcW w:w="1843" w:type="dxa"/>
          </w:tcPr>
          <w:p w14:paraId="2379B6B6" w14:textId="58490A48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01. 06. 202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0F6335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6C163FA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С.Парасков</w:t>
            </w:r>
            <w:proofErr w:type="spellEnd"/>
          </w:p>
        </w:tc>
      </w:tr>
      <w:tr w:rsidR="00ED211F" w14:paraId="0D5031D3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A594A92" w14:textId="56FA20A0" w:rsidR="00ED211F" w:rsidRDefault="00ED21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819" w:type="dxa"/>
          </w:tcPr>
          <w:p w14:paraId="7E8EBFA4" w14:textId="62C1BCCA" w:rsidR="00ED211F" w:rsidRDefault="00ED21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Съставяне план за дейности при създаването на </w:t>
            </w:r>
            <w:r w:rsidR="002938A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читателски кът в сградата на училището</w:t>
            </w:r>
            <w:r w:rsidR="00DE32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455AF967" w14:textId="54E79631" w:rsidR="00ED211F" w:rsidRDefault="002938A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4E1EC3F3" w14:textId="07CD67AB" w:rsidR="00ED211F" w:rsidRDefault="002938A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326DB8" w14:paraId="3795EEA9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ACB9928" w14:textId="04EA4D8A" w:rsidR="00326DB8" w:rsidRDefault="00326DB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819" w:type="dxa"/>
          </w:tcPr>
          <w:p w14:paraId="0FBF4CEE" w14:textId="756C173B" w:rsidR="00326DB8" w:rsidRDefault="00326DB8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дейността на УС</w:t>
            </w:r>
            <w:r w:rsidR="00F541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38F6FF2F" w14:textId="037705A1" w:rsidR="00326DB8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76A874CE" w14:textId="56AF70BE" w:rsidR="00326DB8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Н.Петкова</w:t>
            </w:r>
            <w:proofErr w:type="spellEnd"/>
          </w:p>
        </w:tc>
      </w:tr>
      <w:tr w:rsidR="00615B59" w14:paraId="53E0B8B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79446D7" w14:textId="2EDE8FA1" w:rsidR="00615B59" w:rsidRDefault="00615B59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17.</w:t>
            </w:r>
          </w:p>
        </w:tc>
        <w:tc>
          <w:tcPr>
            <w:tcW w:w="4819" w:type="dxa"/>
          </w:tcPr>
          <w:p w14:paraId="4E6E7EF8" w14:textId="38782D3C" w:rsidR="00615B59" w:rsidRDefault="00A8263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Подпомагане на дейността на ОС и включване</w:t>
            </w:r>
            <w:r w:rsidR="00E36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членовете </w:t>
            </w:r>
            <w:r w:rsidR="005261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="00E36A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дейностите на училището</w:t>
            </w:r>
            <w:r w:rsidR="00F541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14:paraId="0009DA45" w14:textId="0E15A6A7" w:rsidR="00615B59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328A8DA3" w14:textId="2C5BA6E1" w:rsidR="00615B59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</w:t>
            </w:r>
          </w:p>
          <w:p w14:paraId="531DD696" w14:textId="7B9B2808" w:rsidR="00E36A1F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0A5BC77A" w14:textId="62099C3F" w:rsidR="00C51F31" w:rsidRPr="00C51F31" w:rsidRDefault="00C51F31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Жекова</w:t>
            </w:r>
            <w:proofErr w:type="spellEnd"/>
          </w:p>
          <w:p w14:paraId="15074B4E" w14:textId="4195FFFE" w:rsidR="00E36A1F" w:rsidRDefault="00E36A1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977F7" w14:paraId="32646CD1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5442038F" w14:textId="77777777" w:rsidR="006977F7" w:rsidRDefault="006977F7" w:rsidP="006977F7">
            <w:pPr>
              <w:tabs>
                <w:tab w:val="left" w:pos="29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Провеждане на изложби</w:t>
            </w:r>
          </w:p>
        </w:tc>
        <w:tc>
          <w:tcPr>
            <w:tcW w:w="4819" w:type="dxa"/>
          </w:tcPr>
          <w:p w14:paraId="038F7ABE" w14:textId="77777777" w:rsidR="006977F7" w:rsidRDefault="006977F7" w:rsidP="006977F7"/>
        </w:tc>
      </w:tr>
      <w:tr w:rsidR="006977F7" w14:paraId="0CC4A40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1AF64B1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50B6C12D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Рисунка на тема: „Природата около нас“</w:t>
            </w:r>
          </w:p>
        </w:tc>
        <w:tc>
          <w:tcPr>
            <w:tcW w:w="1843" w:type="dxa"/>
          </w:tcPr>
          <w:p w14:paraId="0E1DC44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ноември </w:t>
            </w:r>
          </w:p>
          <w:p w14:paraId="26FE8A1E" w14:textId="01DF7145" w:rsidR="006977F7" w:rsidRDefault="007F6385" w:rsidP="00EC1C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6C12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E056397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7FCA3E4A" w14:textId="77777777" w:rsidR="006977F7" w:rsidRDefault="00EC1C0A" w:rsidP="00EC1C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Джангозова</w:t>
            </w:r>
            <w:proofErr w:type="spellEnd"/>
          </w:p>
        </w:tc>
      </w:tr>
      <w:tr w:rsidR="006977F7" w14:paraId="0B6E2046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ED67AA2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352B98FB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от новогодишни картички, рисунки и сурвачки</w:t>
            </w:r>
          </w:p>
        </w:tc>
        <w:tc>
          <w:tcPr>
            <w:tcW w:w="1843" w:type="dxa"/>
          </w:tcPr>
          <w:p w14:paraId="6498A00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декември </w:t>
            </w:r>
          </w:p>
          <w:p w14:paraId="4E4064B7" w14:textId="18CB245A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6C12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1764AC7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0C38AE2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С.Киркова</w:t>
            </w:r>
            <w:proofErr w:type="spellEnd"/>
          </w:p>
          <w:p w14:paraId="757E5AC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И. Вълева</w:t>
            </w:r>
          </w:p>
        </w:tc>
      </w:tr>
      <w:tr w:rsidR="006977F7" w14:paraId="36C61044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AD8E11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D400A06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Мартеници</w:t>
            </w:r>
          </w:p>
        </w:tc>
        <w:tc>
          <w:tcPr>
            <w:tcW w:w="1843" w:type="dxa"/>
          </w:tcPr>
          <w:p w14:paraId="6CCD336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февруари </w:t>
            </w:r>
          </w:p>
          <w:p w14:paraId="173A3BEF" w14:textId="325E39D4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3019EBC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  <w:p w14:paraId="6D782F93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6977F7" w14:paraId="34F314B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76ACFE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07B6AA89" w14:textId="77777777" w:rsidR="006977F7" w:rsidRDefault="00EC1C0A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Картичка за мама</w:t>
            </w:r>
          </w:p>
        </w:tc>
        <w:tc>
          <w:tcPr>
            <w:tcW w:w="1843" w:type="dxa"/>
          </w:tcPr>
          <w:p w14:paraId="05B9068A" w14:textId="3B5CFBF3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08. 03. 202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263C9B86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Ир.Вълева</w:t>
            </w:r>
            <w:proofErr w:type="spellEnd"/>
          </w:p>
          <w:p w14:paraId="7E2730C7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40873EF9" w14:textId="77777777" w:rsidR="000A4090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/преподавателите по Техн. и предприемач./</w:t>
            </w:r>
          </w:p>
          <w:p w14:paraId="1F87B9E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102B7" w14:paraId="3F3DBD2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7EBC36E" w14:textId="22A28BBB" w:rsidR="009102B7" w:rsidRDefault="009102B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819" w:type="dxa"/>
          </w:tcPr>
          <w:p w14:paraId="0AB5363F" w14:textId="2E65FD17" w:rsidR="009102B7" w:rsidRDefault="009102B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посветена на деня на Земята</w:t>
            </w:r>
          </w:p>
        </w:tc>
        <w:tc>
          <w:tcPr>
            <w:tcW w:w="1843" w:type="dxa"/>
          </w:tcPr>
          <w:p w14:paraId="64EEB5D9" w14:textId="449AA7F1" w:rsidR="009102B7" w:rsidRDefault="0031092F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5751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.04.</w:t>
            </w:r>
            <w:r w:rsidR="00C43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2023</w:t>
            </w:r>
          </w:p>
        </w:tc>
        <w:tc>
          <w:tcPr>
            <w:tcW w:w="2016" w:type="dxa"/>
          </w:tcPr>
          <w:p w14:paraId="34C3310E" w14:textId="5BCB00C4" w:rsidR="006C12EC" w:rsidRPr="00C51F31" w:rsidRDefault="006C12EC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</w:t>
            </w:r>
          </w:p>
        </w:tc>
      </w:tr>
      <w:tr w:rsidR="009102B7" w14:paraId="584A112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5D0B7356" w14:textId="659D8B48" w:rsidR="009102B7" w:rsidRDefault="005F42C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19" w:type="dxa"/>
          </w:tcPr>
          <w:p w14:paraId="1B548D60" w14:textId="62B8F07D" w:rsidR="009102B7" w:rsidRDefault="005F42CE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Изложба посветена на деня на водата</w:t>
            </w:r>
          </w:p>
        </w:tc>
        <w:tc>
          <w:tcPr>
            <w:tcW w:w="1843" w:type="dxa"/>
          </w:tcPr>
          <w:p w14:paraId="15C05B44" w14:textId="793A67CD" w:rsidR="009102B7" w:rsidRDefault="001755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3109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03.</w:t>
            </w:r>
            <w:r w:rsidR="00C436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</w:p>
        </w:tc>
        <w:tc>
          <w:tcPr>
            <w:tcW w:w="2016" w:type="dxa"/>
          </w:tcPr>
          <w:p w14:paraId="0F7A0CCF" w14:textId="78F69A92" w:rsidR="009102B7" w:rsidRPr="00C51F31" w:rsidRDefault="006C12EC" w:rsidP="006C12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Ненова</w:t>
            </w:r>
          </w:p>
        </w:tc>
      </w:tr>
      <w:tr w:rsidR="006977F7" w14:paraId="312FF34F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C6F068C" w14:textId="77777777" w:rsidR="006977F7" w:rsidRDefault="006932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819" w:type="dxa"/>
          </w:tcPr>
          <w:p w14:paraId="7A5B270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Великденска изложба</w:t>
            </w:r>
          </w:p>
        </w:tc>
        <w:tc>
          <w:tcPr>
            <w:tcW w:w="1843" w:type="dxa"/>
          </w:tcPr>
          <w:p w14:paraId="15F57FFB" w14:textId="7C802624" w:rsidR="006977F7" w:rsidRDefault="000A4090" w:rsidP="000A4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април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F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063B6F7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ЦДО</w:t>
            </w:r>
          </w:p>
        </w:tc>
      </w:tr>
      <w:tr w:rsidR="006977F7" w14:paraId="50D79E02" w14:textId="77777777" w:rsidTr="00C54241">
        <w:tc>
          <w:tcPr>
            <w:tcW w:w="9212" w:type="dxa"/>
            <w:gridSpan w:val="4"/>
            <w:shd w:val="clear" w:color="auto" w:fill="C4BC96" w:themeFill="background2" w:themeFillShade="BF"/>
          </w:tcPr>
          <w:p w14:paraId="1795F7B1" w14:textId="77777777" w:rsidR="006977F7" w:rsidRDefault="006977F7" w:rsidP="0069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Училищен спортен календар</w:t>
            </w:r>
          </w:p>
        </w:tc>
        <w:tc>
          <w:tcPr>
            <w:tcW w:w="4819" w:type="dxa"/>
          </w:tcPr>
          <w:p w14:paraId="6F4BFA8B" w14:textId="77777777" w:rsidR="006977F7" w:rsidRDefault="006977F7" w:rsidP="006977F7"/>
        </w:tc>
      </w:tr>
      <w:tr w:rsidR="006977F7" w14:paraId="68F0F69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AD581C6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19" w:type="dxa"/>
          </w:tcPr>
          <w:p w14:paraId="6BE07AF8" w14:textId="77777777" w:rsidR="006977F7" w:rsidRDefault="00693234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Участие в общински спортни мероприятия</w:t>
            </w:r>
          </w:p>
        </w:tc>
        <w:tc>
          <w:tcPr>
            <w:tcW w:w="1843" w:type="dxa"/>
          </w:tcPr>
          <w:p w14:paraId="1DDA679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5EC5E50C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</w:p>
        </w:tc>
      </w:tr>
      <w:tr w:rsidR="006977F7" w14:paraId="7EA6FCF1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7F30FB02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19" w:type="dxa"/>
          </w:tcPr>
          <w:p w14:paraId="151A7B1C" w14:textId="77777777" w:rsidR="006977F7" w:rsidRDefault="006977F7" w:rsidP="006932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Срещи по ф</w:t>
            </w:r>
            <w:r w:rsidR="006932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утбол и баскетбол с отборите от прогимназиален етап</w:t>
            </w:r>
          </w:p>
        </w:tc>
        <w:tc>
          <w:tcPr>
            <w:tcW w:w="1843" w:type="dxa"/>
          </w:tcPr>
          <w:p w14:paraId="33F18C8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4AA03F1" w14:textId="128751D9" w:rsidR="006977F7" w:rsidRDefault="006977F7" w:rsidP="007F63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 </w:t>
            </w:r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  <w:proofErr w:type="spellStart"/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април</w:t>
            </w:r>
            <w:proofErr w:type="spellEnd"/>
            <w:r w:rsidR="00D90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2016" w:type="dxa"/>
          </w:tcPr>
          <w:p w14:paraId="19662505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</w:p>
        </w:tc>
      </w:tr>
      <w:tr w:rsidR="006977F7" w14:paraId="7236BA5C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6742985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19" w:type="dxa"/>
          </w:tcPr>
          <w:p w14:paraId="00DC40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Училищни спортни състезания</w:t>
            </w:r>
          </w:p>
        </w:tc>
        <w:tc>
          <w:tcPr>
            <w:tcW w:w="1843" w:type="dxa"/>
          </w:tcPr>
          <w:p w14:paraId="1CB13BA6" w14:textId="59B3DDC9" w:rsidR="006977F7" w:rsidRDefault="007F6385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 202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977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2016" w:type="dxa"/>
          </w:tcPr>
          <w:p w14:paraId="564A0F3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</w:p>
        </w:tc>
      </w:tr>
      <w:tr w:rsidR="006977F7" w14:paraId="4945BA47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389849DE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19" w:type="dxa"/>
          </w:tcPr>
          <w:p w14:paraId="45569999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Училищно състезание по лека атлетика</w:t>
            </w:r>
          </w:p>
        </w:tc>
        <w:tc>
          <w:tcPr>
            <w:tcW w:w="1843" w:type="dxa"/>
          </w:tcPr>
          <w:p w14:paraId="264F5528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Постоянен</w:t>
            </w:r>
          </w:p>
        </w:tc>
        <w:tc>
          <w:tcPr>
            <w:tcW w:w="2016" w:type="dxa"/>
          </w:tcPr>
          <w:p w14:paraId="4C829973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</w:p>
        </w:tc>
      </w:tr>
      <w:tr w:rsidR="006977F7" w14:paraId="0D0790BA" w14:textId="77777777" w:rsidTr="00C54241">
        <w:trPr>
          <w:gridAfter w:val="1"/>
          <w:wAfter w:w="4819" w:type="dxa"/>
        </w:trPr>
        <w:tc>
          <w:tcPr>
            <w:tcW w:w="534" w:type="dxa"/>
          </w:tcPr>
          <w:p w14:paraId="1308060B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819" w:type="dxa"/>
          </w:tcPr>
          <w:p w14:paraId="35DC9C14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</w:tcPr>
          <w:p w14:paraId="6B5C7B10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16" w:type="dxa"/>
          </w:tcPr>
          <w:p w14:paraId="55E9FFCF" w14:textId="77777777" w:rsidR="006977F7" w:rsidRDefault="006977F7" w:rsidP="00697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647F1F4" w14:textId="77777777" w:rsidR="00DC6A2C" w:rsidRPr="00BD084B" w:rsidRDefault="00DC6A2C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11A1B4C" w14:textId="77777777" w:rsidR="00BD084B" w:rsidRP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95FD9D" w14:textId="77777777" w:rsidR="001B6D62" w:rsidRDefault="001B6D6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BD084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КОМИСИИ В ПОМОЩ НА УПРАВЛЕНИЕТО НА УЧИЛИЩЕТО</w:t>
      </w:r>
    </w:p>
    <w:p w14:paraId="122F430F" w14:textId="77777777" w:rsidR="001B6D62" w:rsidRDefault="001B6D62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5505"/>
        <w:gridCol w:w="3026"/>
      </w:tblGrid>
      <w:tr w:rsidR="001B6D62" w14:paraId="507C2FFE" w14:textId="77777777" w:rsidTr="00530054">
        <w:tc>
          <w:tcPr>
            <w:tcW w:w="531" w:type="dxa"/>
          </w:tcPr>
          <w:p w14:paraId="3A2C53D1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05" w:type="dxa"/>
          </w:tcPr>
          <w:p w14:paraId="519849B3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Комисия</w:t>
            </w:r>
          </w:p>
        </w:tc>
        <w:tc>
          <w:tcPr>
            <w:tcW w:w="3026" w:type="dxa"/>
          </w:tcPr>
          <w:p w14:paraId="5A502A86" w14:textId="77777777" w:rsidR="001B6D62" w:rsidRPr="001B6D62" w:rsidRDefault="001B6D62" w:rsidP="001B6D6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Членове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B6D62" w14:paraId="312DFE0B" w14:textId="77777777" w:rsidTr="00530054">
        <w:tc>
          <w:tcPr>
            <w:tcW w:w="531" w:type="dxa"/>
          </w:tcPr>
          <w:p w14:paraId="474A10E5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6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505" w:type="dxa"/>
          </w:tcPr>
          <w:p w14:paraId="7F76F110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за подготвяне на седмичното разписание</w:t>
            </w:r>
          </w:p>
        </w:tc>
        <w:tc>
          <w:tcPr>
            <w:tcW w:w="3026" w:type="dxa"/>
          </w:tcPr>
          <w:p w14:paraId="110AE4C8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69F78AC5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  <w:r w:rsidR="00D8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D8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Чонкова</w:t>
            </w:r>
            <w:proofErr w:type="spellEnd"/>
          </w:p>
          <w:p w14:paraId="589397A8" w14:textId="77777777" w:rsidR="001B6D62" w:rsidRPr="001B6D62" w:rsidRDefault="00C83023" w:rsidP="00C830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С</w:t>
            </w:r>
            <w:r w:rsidR="001B6D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Киркова</w:t>
            </w:r>
          </w:p>
        </w:tc>
      </w:tr>
      <w:tr w:rsidR="001B6D62" w14:paraId="1428811A" w14:textId="77777777" w:rsidTr="00530054">
        <w:tc>
          <w:tcPr>
            <w:tcW w:w="531" w:type="dxa"/>
          </w:tcPr>
          <w:p w14:paraId="4C77C90E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505" w:type="dxa"/>
          </w:tcPr>
          <w:p w14:paraId="2A690EDB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УКБППМН</w:t>
            </w:r>
          </w:p>
        </w:tc>
        <w:tc>
          <w:tcPr>
            <w:tcW w:w="3026" w:type="dxa"/>
          </w:tcPr>
          <w:p w14:paraId="1B6BA933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В. Димитрова</w:t>
            </w:r>
          </w:p>
          <w:p w14:paraId="0C46C181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С. Киркова</w:t>
            </w:r>
          </w:p>
          <w:p w14:paraId="117A1947" w14:textId="77777777" w:rsidR="001B6D62" w:rsidRPr="005762AD" w:rsidRDefault="001B6D62" w:rsidP="00576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</w:t>
            </w:r>
            <w:r w:rsidR="005762AD" w:rsidRP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="005762AD" w:rsidRPr="005762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Парасков</w:t>
            </w:r>
            <w:proofErr w:type="spellEnd"/>
          </w:p>
        </w:tc>
      </w:tr>
      <w:tr w:rsidR="001B6D62" w14:paraId="636BA620" w14:textId="77777777" w:rsidTr="00530054">
        <w:tc>
          <w:tcPr>
            <w:tcW w:w="531" w:type="dxa"/>
          </w:tcPr>
          <w:p w14:paraId="70ED80C8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505" w:type="dxa"/>
          </w:tcPr>
          <w:p w14:paraId="62727DA7" w14:textId="77777777" w:rsidR="001B6D62" w:rsidRPr="001B6D62" w:rsidRDefault="001B6D62" w:rsidP="00845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по БД</w:t>
            </w:r>
            <w:r w:rsid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</w:p>
        </w:tc>
        <w:tc>
          <w:tcPr>
            <w:tcW w:w="3026" w:type="dxa"/>
          </w:tcPr>
          <w:p w14:paraId="5D4B5964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Е. Ненчева</w:t>
            </w:r>
          </w:p>
          <w:p w14:paraId="2EB1367C" w14:textId="77777777" w:rsid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  <w:r w:rsidR="00B165BE" w:rsidRP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proofErr w:type="spellStart"/>
            <w:r w:rsid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5F83EEC3" w14:textId="77777777" w:rsidR="008453C0" w:rsidRPr="001B6D62" w:rsidRDefault="008453C0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Н. Петкова</w:t>
            </w:r>
          </w:p>
        </w:tc>
      </w:tr>
      <w:tr w:rsidR="001B6D62" w14:paraId="4BE827D4" w14:textId="77777777" w:rsidTr="00530054">
        <w:tc>
          <w:tcPr>
            <w:tcW w:w="531" w:type="dxa"/>
          </w:tcPr>
          <w:p w14:paraId="33D0FA0F" w14:textId="77777777" w:rsidR="001B6D62" w:rsidRPr="001B6D62" w:rsidRDefault="001B6D62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505" w:type="dxa"/>
          </w:tcPr>
          <w:p w14:paraId="7315E285" w14:textId="77777777" w:rsidR="001B6D62" w:rsidRPr="001B6D62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Методическо обединение – начален етап</w:t>
            </w:r>
          </w:p>
        </w:tc>
        <w:tc>
          <w:tcPr>
            <w:tcW w:w="3026" w:type="dxa"/>
          </w:tcPr>
          <w:p w14:paraId="299FF6B0" w14:textId="77777777" w:rsidR="001B6D62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Е. Ненчева</w:t>
            </w:r>
          </w:p>
          <w:p w14:paraId="78C786D7" w14:textId="77777777" w:rsidR="007B2CE5" w:rsidRDefault="002206AF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  <w:p w14:paraId="198CDC32" w14:textId="77777777" w:rsidR="00B165BE" w:rsidRPr="001B6D62" w:rsidRDefault="007B2CE5" w:rsidP="007B2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Учители </w:t>
            </w:r>
            <w:r w:rsidR="002206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начален етап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учител ПГ</w:t>
            </w:r>
          </w:p>
        </w:tc>
      </w:tr>
      <w:tr w:rsidR="00C32606" w14:paraId="58CF611C" w14:textId="77777777" w:rsidTr="00530054">
        <w:tc>
          <w:tcPr>
            <w:tcW w:w="531" w:type="dxa"/>
          </w:tcPr>
          <w:p w14:paraId="244CDCAA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505" w:type="dxa"/>
          </w:tcPr>
          <w:p w14:paraId="33BA27C5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Методическо обединение – прогимназиален етап</w:t>
            </w:r>
          </w:p>
        </w:tc>
        <w:tc>
          <w:tcPr>
            <w:tcW w:w="3026" w:type="dxa"/>
          </w:tcPr>
          <w:p w14:paraId="07948B62" w14:textId="77777777" w:rsidR="00C32606" w:rsidRDefault="00C32606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Кузмова</w:t>
            </w:r>
            <w:proofErr w:type="spellEnd"/>
          </w:p>
          <w:p w14:paraId="68B3E7C5" w14:textId="77777777" w:rsidR="00C32606" w:rsidRDefault="002206AF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учителите ПГЕ</w:t>
            </w:r>
            <w:r w:rsidR="00C326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</w:p>
        </w:tc>
      </w:tr>
      <w:tr w:rsidR="001B6D62" w14:paraId="7A1D3B33" w14:textId="77777777" w:rsidTr="00530054">
        <w:tc>
          <w:tcPr>
            <w:tcW w:w="531" w:type="dxa"/>
          </w:tcPr>
          <w:p w14:paraId="26CD4245" w14:textId="4C0FB6D4" w:rsidR="001B6D62" w:rsidRPr="001B6D62" w:rsidRDefault="00B856B1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05" w:type="dxa"/>
          </w:tcPr>
          <w:p w14:paraId="2B741567" w14:textId="76DDA1FE" w:rsidR="001B6D62" w:rsidRPr="001B6D62" w:rsidRDefault="00B165BE" w:rsidP="00220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Комисия за изготвяне Правилн</w:t>
            </w:r>
            <w:r w:rsidR="005300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дейността на училището</w:t>
            </w:r>
            <w:r w:rsidR="000670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</w:t>
            </w:r>
            <w:proofErr w:type="spellStart"/>
            <w:r w:rsidR="000670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ътрешния</w:t>
            </w:r>
            <w:proofErr w:type="spellEnd"/>
            <w:r w:rsidR="000670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трудов ред</w:t>
            </w:r>
            <w:r w:rsidR="00267D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</w:t>
            </w:r>
            <w:proofErr w:type="spellStart"/>
            <w:r w:rsidR="00267D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езопасни</w:t>
            </w:r>
            <w:proofErr w:type="spellEnd"/>
            <w:r w:rsidR="00267D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условия на ВОТ</w:t>
            </w:r>
          </w:p>
        </w:tc>
        <w:tc>
          <w:tcPr>
            <w:tcW w:w="3026" w:type="dxa"/>
          </w:tcPr>
          <w:p w14:paraId="1F65DD12" w14:textId="6B8AE1DD" w:rsidR="001B6D62" w:rsidRPr="00C51F31" w:rsidRDefault="00C83023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proofErr w:type="spellStart"/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Петкова</w:t>
            </w:r>
            <w:proofErr w:type="spellEnd"/>
          </w:p>
          <w:p w14:paraId="21DECE69" w14:textId="4F8F42FE" w:rsidR="00B165BE" w:rsidRDefault="00C83023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Вълева</w:t>
            </w:r>
          </w:p>
          <w:p w14:paraId="7BA167EF" w14:textId="492CBCF4" w:rsidR="00B165BE" w:rsidRPr="00C51F31" w:rsidRDefault="00C83023" w:rsidP="00576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C51F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Жекова</w:t>
            </w:r>
            <w:proofErr w:type="spellEnd"/>
          </w:p>
        </w:tc>
      </w:tr>
      <w:tr w:rsidR="00B165BE" w14:paraId="5E6FF029" w14:textId="77777777" w:rsidTr="00530054">
        <w:trPr>
          <w:trHeight w:val="70"/>
        </w:trPr>
        <w:tc>
          <w:tcPr>
            <w:tcW w:w="531" w:type="dxa"/>
          </w:tcPr>
          <w:p w14:paraId="223B8A2D" w14:textId="35BEACE7" w:rsidR="00B165BE" w:rsidRDefault="00B856B1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 w:rsidR="00B165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05" w:type="dxa"/>
          </w:tcPr>
          <w:p w14:paraId="6130A727" w14:textId="77777777" w:rsidR="00B165BE" w:rsidRDefault="00B165BE" w:rsidP="002B6A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Комисия за изготвяне План за </w:t>
            </w:r>
            <w:r w:rsidRP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квалификаци</w:t>
            </w:r>
            <w:r w:rsidR="002B6AE9" w:rsidRPr="008453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онната дейност</w:t>
            </w:r>
          </w:p>
        </w:tc>
        <w:tc>
          <w:tcPr>
            <w:tcW w:w="3026" w:type="dxa"/>
          </w:tcPr>
          <w:p w14:paraId="228975F6" w14:textId="77777777" w:rsidR="00B165BE" w:rsidRDefault="00B165BE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  <w:r w:rsidR="003853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3853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7B2C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Киркова</w:t>
            </w:r>
          </w:p>
          <w:p w14:paraId="0E7F1C56" w14:textId="77777777" w:rsidR="00C32606" w:rsidRDefault="002D6737" w:rsidP="001B6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 Ел</w:t>
            </w:r>
            <w:r w:rsidR="00C326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Ненчева</w:t>
            </w:r>
          </w:p>
          <w:p w14:paraId="3D6ECB09" w14:textId="62C4F4BE" w:rsidR="00C32606" w:rsidRDefault="00C32606" w:rsidP="002D67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</w:t>
            </w:r>
            <w:r w:rsidR="00892F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М. </w:t>
            </w:r>
            <w:r w:rsidR="00A729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Ненова</w:t>
            </w:r>
          </w:p>
        </w:tc>
      </w:tr>
    </w:tbl>
    <w:p w14:paraId="075D3136" w14:textId="77777777" w:rsidR="002206AF" w:rsidRDefault="002206AF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1D358FB4" w14:textId="0C6E6327" w:rsidR="002206AF" w:rsidRP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803E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Годишен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80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е </w:t>
      </w:r>
      <w:r w:rsidRPr="00E80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proofErr w:type="gramEnd"/>
      <w:r w:rsidRPr="00E803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отворен характер и подлежи на  промяна при необходимост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14:paraId="6EF3AB9A" w14:textId="1D68B9A9" w:rsid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55A740D1" w14:textId="77777777" w:rsidR="00E803EE" w:rsidRDefault="00E803EE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2AD6B0E0" w14:textId="77777777" w:rsidR="001B6D62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60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Забележка: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този план са:</w:t>
      </w:r>
    </w:p>
    <w:p w14:paraId="094C5BF8" w14:textId="77777777" w:rsidR="00C32606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План за контролната дейност на директора</w:t>
      </w:r>
    </w:p>
    <w:p w14:paraId="5170DD5C" w14:textId="77777777" w:rsidR="00C32606" w:rsidRPr="008453C0" w:rsidRDefault="00C32606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3C0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План за квалификаци</w:t>
      </w:r>
      <w:r w:rsidR="002B6AE9" w:rsidRPr="008453C0">
        <w:rPr>
          <w:rFonts w:ascii="Times New Roman" w:eastAsia="Times New Roman" w:hAnsi="Times New Roman" w:cs="Times New Roman"/>
          <w:sz w:val="24"/>
          <w:szCs w:val="24"/>
          <w:lang w:eastAsia="bg-BG"/>
        </w:rPr>
        <w:t>онната дейност</w:t>
      </w:r>
    </w:p>
    <w:p w14:paraId="71E8E8F6" w14:textId="77777777" w:rsidR="00C32606" w:rsidRDefault="008453C0" w:rsidP="001B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План за заседанията на П</w:t>
      </w:r>
      <w:r w:rsidR="00C3260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едагогическия съвет</w:t>
      </w:r>
    </w:p>
    <w:p w14:paraId="0F3E1DB5" w14:textId="77777777" w:rsidR="00BD084B" w:rsidRPr="00BD084B" w:rsidRDefault="00BD084B" w:rsidP="00BD0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065170" w14:textId="77777777" w:rsidR="00BD084B" w:rsidRPr="00BD084B" w:rsidRDefault="00BD084B" w:rsidP="00BD0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66F27BA" w14:textId="77777777" w:rsidR="00BD084B" w:rsidRPr="00BD084B" w:rsidRDefault="00BD084B" w:rsidP="00BD08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0153F5F2" w14:textId="7C66FEF2" w:rsidR="00BD084B" w:rsidRDefault="00BD084B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4F93A3" w14:textId="05DF824D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966C48" w14:textId="27C4FBB8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F99B75" w14:textId="64CDBAA2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7DBE9B" w14:textId="4A060D69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3D4B76" w14:textId="7B84D14B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5E2BE0" w14:textId="04C5ED25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2763D5" w14:textId="5A2DAF7B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B1D801" w14:textId="32B85B6E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986639" w14:textId="22967BB0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3E6C2" w14:textId="50884F75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5D1114" w14:textId="4564E104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192B7F" w14:textId="42A68732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D5DC3" w14:textId="7522B816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D1150" w14:textId="3A8E0480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4F858D" w14:textId="06C37760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C748D0" w14:textId="5F410A1C" w:rsidR="008030AA" w:rsidRDefault="008030AA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80E39C" w14:textId="77777777" w:rsidR="00AA2FE8" w:rsidRPr="00AA2FE8" w:rsidRDefault="00AA2FE8" w:rsidP="00AA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ОСНОВНО  УЧИЛИЩЕ  „ХРИСТО  СМИРНЕНСКИ”</w:t>
      </w:r>
    </w:p>
    <w:p w14:paraId="62A8B1E2" w14:textId="77777777" w:rsidR="00AA2FE8" w:rsidRPr="00AA2FE8" w:rsidRDefault="00AA2FE8" w:rsidP="00AA2FE8">
      <w:pPr>
        <w:pBdr>
          <w:top w:val="single" w:sz="12" w:space="0" w:color="auto"/>
          <w:bottom w:val="single" w:sz="12" w:space="2" w:color="auto"/>
        </w:pBdr>
        <w:jc w:val="center"/>
        <w:rPr>
          <w:rFonts w:ascii="Arial Rounded MT Bold" w:eastAsia="Times New Roman" w:hAnsi="Arial Rounded MT Bold" w:cs="Arial"/>
          <w:bCs/>
        </w:rPr>
      </w:pPr>
      <w:r w:rsidRPr="00AA2FE8">
        <w:rPr>
          <w:rFonts w:ascii="Arial Narrow" w:eastAsia="Times New Roman" w:hAnsi="Arial Narrow" w:cs="Arial"/>
          <w:lang w:val="ru-RU"/>
        </w:rPr>
        <w:t>с</w:t>
      </w:r>
      <w:r w:rsidRPr="00AA2FE8">
        <w:rPr>
          <w:rFonts w:ascii="Arial Rounded MT Bold" w:eastAsia="Times New Roman" w:hAnsi="Arial Rounded MT Bold" w:cs="Arial"/>
          <w:lang w:val="ru-RU"/>
        </w:rPr>
        <w:t xml:space="preserve">. </w:t>
      </w:r>
      <w:proofErr w:type="spellStart"/>
      <w:r w:rsidRPr="00AA2FE8">
        <w:rPr>
          <w:rFonts w:ascii="Arial Narrow" w:eastAsia="Times New Roman" w:hAnsi="Arial Narrow" w:cs="Arial"/>
          <w:lang w:val="ru-RU"/>
        </w:rPr>
        <w:t>Радиево</w:t>
      </w:r>
      <w:proofErr w:type="spellEnd"/>
      <w:r w:rsidRPr="00AA2FE8">
        <w:rPr>
          <w:rFonts w:ascii="Arial Rounded MT Bold" w:eastAsia="Times New Roman" w:hAnsi="Arial Rounded MT Bold" w:cs="Arial"/>
          <w:bCs/>
        </w:rPr>
        <w:t xml:space="preserve"> </w:t>
      </w:r>
      <w:proofErr w:type="gramStart"/>
      <w:r w:rsidRPr="00AA2FE8">
        <w:rPr>
          <w:rFonts w:ascii="Arial Rounded MT Bold" w:eastAsia="Times New Roman" w:hAnsi="Arial Rounded MT Bold" w:cs="Arial"/>
          <w:bCs/>
        </w:rPr>
        <w:t>64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27;  </w:t>
      </w:r>
      <w:proofErr w:type="spellStart"/>
      <w:r w:rsidRPr="00AA2FE8">
        <w:rPr>
          <w:rFonts w:ascii="Arial Narrow" w:eastAsia="Times New Roman" w:hAnsi="Arial Narrow" w:cs="Arial"/>
          <w:bCs/>
        </w:rPr>
        <w:t>ул</w:t>
      </w:r>
      <w:proofErr w:type="spellEnd"/>
      <w:r w:rsidRPr="00AA2FE8">
        <w:rPr>
          <w:rFonts w:ascii="Arial Rounded MT Bold" w:eastAsia="Times New Roman" w:hAnsi="Arial Rounded MT Bold" w:cs="Arial"/>
          <w:bCs/>
        </w:rPr>
        <w:t>.</w:t>
      </w:r>
      <w:proofErr w:type="gramEnd"/>
      <w:r w:rsidRPr="00AA2FE8">
        <w:rPr>
          <w:rFonts w:ascii="Arial Rounded MT Bold" w:eastAsia="Times New Roman" w:hAnsi="Arial Rounded MT Bold" w:cs="Arial"/>
          <w:bCs/>
        </w:rPr>
        <w:t>”</w:t>
      </w:r>
      <w:r w:rsidRPr="00AA2FE8">
        <w:rPr>
          <w:rFonts w:ascii="Arial Narrow" w:eastAsia="Times New Roman" w:hAnsi="Arial Narrow" w:cs="Arial"/>
          <w:bCs/>
        </w:rPr>
        <w:t>Партизанска</w:t>
      </w:r>
      <w:r w:rsidRPr="00AA2FE8">
        <w:rPr>
          <w:rFonts w:ascii="Arial Rounded MT Bold" w:eastAsia="Times New Roman" w:hAnsi="Arial Rounded MT Bold" w:cs="Arial"/>
          <w:bCs/>
        </w:rPr>
        <w:t xml:space="preserve">” </w:t>
      </w:r>
      <w:r w:rsidRPr="00AA2FE8">
        <w:rPr>
          <w:rFonts w:ascii="Arial Narrow" w:eastAsia="Times New Roman" w:hAnsi="Arial Narrow" w:cs="Arial"/>
          <w:bCs/>
        </w:rPr>
        <w:t>№</w:t>
      </w:r>
      <w:r w:rsidRPr="00AA2FE8">
        <w:rPr>
          <w:rFonts w:ascii="Arial Rounded MT Bold" w:eastAsia="Times New Roman" w:hAnsi="Arial Rounded MT Bold" w:cs="Arial"/>
          <w:bCs/>
        </w:rPr>
        <w:t xml:space="preserve"> 31 ; </w:t>
      </w:r>
      <w:r w:rsidRPr="00AA2FE8">
        <w:rPr>
          <w:rFonts w:ascii="Arial Rounded MT Bold" w:eastAsia="Times New Roman" w:hAnsi="Arial Rounded MT Bold" w:cs="Arial"/>
          <w:bCs/>
          <w:lang w:val="ru-RU"/>
        </w:rPr>
        <w:t xml:space="preserve"> </w:t>
      </w:r>
      <w:r w:rsidRPr="00AA2FE8">
        <w:rPr>
          <w:rFonts w:ascii="Arial Rounded MT Bold" w:eastAsia="Times New Roman" w:hAnsi="Arial Rounded MT Bold" w:cs="Arial"/>
          <w:bCs/>
        </w:rPr>
        <w:t>E-</w:t>
      </w:r>
      <w:proofErr w:type="spellStart"/>
      <w:r w:rsidRPr="00AA2FE8">
        <w:rPr>
          <w:rFonts w:ascii="Arial Rounded MT Bold" w:eastAsia="Times New Roman" w:hAnsi="Arial Rounded MT Bold" w:cs="Arial"/>
          <w:bCs/>
        </w:rPr>
        <w:t>mail</w:t>
      </w:r>
      <w:proofErr w:type="spellEnd"/>
      <w:r w:rsidRPr="00AA2FE8">
        <w:rPr>
          <w:rFonts w:ascii="Arial Rounded MT Bold" w:eastAsia="Times New Roman" w:hAnsi="Arial Rounded MT Bold" w:cs="Arial"/>
          <w:bCs/>
          <w:color w:val="000000"/>
        </w:rPr>
        <w:t xml:space="preserve">: </w:t>
      </w:r>
      <w:hyperlink r:id="rId8" w:history="1">
        <w:r w:rsidRPr="00AA2FE8">
          <w:rPr>
            <w:rFonts w:ascii="Arial Rounded MT Bold" w:eastAsia="Times New Roman" w:hAnsi="Arial Rounded MT Bold" w:cs="Arial"/>
            <w:bCs/>
            <w:color w:val="0000FF"/>
            <w:u w:val="single"/>
          </w:rPr>
          <w:t>ouradievo@abv.bg</w:t>
        </w:r>
      </w:hyperlink>
    </w:p>
    <w:p w14:paraId="7CBD1F9D" w14:textId="77777777" w:rsidR="00AA2FE8" w:rsidRPr="00AA2FE8" w:rsidRDefault="00AA2FE8" w:rsidP="00AA2FE8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                                                                                          Утвърждавам:   /П/ </w:t>
      </w:r>
    </w:p>
    <w:p w14:paraId="7E72B52E" w14:textId="77777777" w:rsidR="00AA2FE8" w:rsidRPr="00AA2FE8" w:rsidRDefault="00AA2FE8" w:rsidP="00AA2FE8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Директор: (Ваня Димитрова)</w:t>
      </w:r>
    </w:p>
    <w:p w14:paraId="119D9C53" w14:textId="77777777" w:rsidR="00AA2FE8" w:rsidRPr="00AA2FE8" w:rsidRDefault="00AA2FE8" w:rsidP="00AA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</w:p>
    <w:p w14:paraId="6682E44E" w14:textId="77777777" w:rsidR="00AA2FE8" w:rsidRPr="00AA2FE8" w:rsidRDefault="00AA2FE8" w:rsidP="00AA2FE8">
      <w:pPr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 Л А Н</w:t>
      </w:r>
    </w:p>
    <w:p w14:paraId="467D8177" w14:textId="77777777" w:rsidR="00AA2FE8" w:rsidRPr="00AA2FE8" w:rsidRDefault="00AA2FE8" w:rsidP="00AA2F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З А  К В А Л И Ф И К А Ц И О Н </w:t>
      </w:r>
      <w:proofErr w:type="spellStart"/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Н</w:t>
      </w:r>
      <w:proofErr w:type="spellEnd"/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 А Т А   Д Е Й Н О С Т</w:t>
      </w:r>
    </w:p>
    <w:p w14:paraId="57DC991B" w14:textId="77777777" w:rsidR="00AA2FE8" w:rsidRPr="00AA2FE8" w:rsidRDefault="00AA2FE8" w:rsidP="00AA2F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 Р Е З  У Ч Е Б Н А Т А  2022/20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>2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3 ГОДИНА</w:t>
      </w:r>
    </w:p>
    <w:p w14:paraId="44EA89B5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B1C9FB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9E8B3B" w14:textId="77777777" w:rsidR="00AA2FE8" w:rsidRPr="00AA2FE8" w:rsidRDefault="00AA2FE8" w:rsidP="00AA2FE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 xml:space="preserve">Анализ на институционалната квалификационна дейност </w:t>
      </w:r>
    </w:p>
    <w:p w14:paraId="545049BF" w14:textId="77777777" w:rsidR="00AA2FE8" w:rsidRPr="00AA2FE8" w:rsidRDefault="00AA2FE8" w:rsidP="00AA2FE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272A1322" w14:textId="77777777" w:rsidR="00AA2FE8" w:rsidRPr="00AA2FE8" w:rsidRDefault="00AA2FE8" w:rsidP="00AA2FE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Квалификационната дейност в училището е подчинена на потребностите на преподавателите за повишаване на педагогическите им умения и способности, отговарящи на изискванията на съвременното общество. Изборът на теми за квалификация става след проучване мнението на преподавателите относно трудностите, които срещат в работата си с учениците и техните родители/ настойници.</w:t>
      </w:r>
    </w:p>
    <w:p w14:paraId="142CC4AA" w14:textId="77777777" w:rsidR="00AA2FE8" w:rsidRPr="00AA2FE8" w:rsidRDefault="00AA2FE8" w:rsidP="00AA2FE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специалисти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запознати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квалификационна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дейност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Направено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проучване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потребностите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кадри за участие в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квалификационни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Планът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изготвен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в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изпълнение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препоръките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изпълнение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proofErr w:type="gram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насоките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за</w:t>
      </w:r>
      <w:proofErr w:type="gram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повишаване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качеството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образование в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„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Образователен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</w:t>
      </w:r>
      <w:proofErr w:type="spellEnd"/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“ от Доклад от инспекция 2022г</w:t>
      </w:r>
    </w:p>
    <w:p w14:paraId="148161E9" w14:textId="77777777" w:rsidR="00AA2FE8" w:rsidRPr="00AA2FE8" w:rsidRDefault="00AA2FE8" w:rsidP="00AA2F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95EB4E" w14:textId="77777777" w:rsidR="00AA2FE8" w:rsidRPr="00AA2FE8" w:rsidRDefault="00AA2FE8" w:rsidP="00AA2FE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Цел(и) и задачи</w:t>
      </w:r>
    </w:p>
    <w:p w14:paraId="0C70EA01" w14:textId="77777777" w:rsidR="00AA2FE8" w:rsidRPr="00AA2FE8" w:rsidRDefault="00AA2FE8" w:rsidP="00AA2FE8">
      <w:pPr>
        <w:ind w:left="1080" w:firstLine="3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1. Повишаване на научната, педагогическата и методическата подготовка и създаване на мотивация за продължаваща квалификация, следдипломна квалификация за придобиване на нова педагогическа правоспособност на учителите.</w:t>
      </w:r>
    </w:p>
    <w:p w14:paraId="62CDD398" w14:textId="77777777" w:rsidR="00AA2FE8" w:rsidRPr="00AA2FE8" w:rsidRDefault="00AA2FE8" w:rsidP="00AA2FE8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2. Усъвършенстване на професионалните умения и развитие на професионалните нагласи и ценности.</w:t>
      </w:r>
    </w:p>
    <w:p w14:paraId="0D3B6702" w14:textId="77777777" w:rsidR="00AA2FE8" w:rsidRPr="00AA2FE8" w:rsidRDefault="00AA2FE8" w:rsidP="00AA2FE8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3. Постигане на положителни промени в личността на учениците и овладяване на трайни знания, умения и навици.</w:t>
      </w:r>
    </w:p>
    <w:p w14:paraId="3AEB63B6" w14:textId="77777777" w:rsidR="00AA2FE8" w:rsidRPr="00AA2FE8" w:rsidRDefault="00AA2FE8" w:rsidP="00AA2FE8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5D087E" w14:textId="77777777" w:rsidR="00AA2FE8" w:rsidRPr="00AA2FE8" w:rsidRDefault="00AA2FE8" w:rsidP="00AA2FE8">
      <w:pPr>
        <w:spacing w:after="0" w:line="240" w:lineRule="auto"/>
        <w:ind w:left="710" w:firstLine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531BBFA3" w14:textId="77777777" w:rsidR="00AA2FE8" w:rsidRPr="00AA2FE8" w:rsidRDefault="00AA2FE8" w:rsidP="00AA2FE8">
      <w:pPr>
        <w:spacing w:after="0" w:line="240" w:lineRule="auto"/>
        <w:ind w:left="710" w:firstLine="70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939F69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1. Разработване на система за квалификационна дейност в училище, състояща се от План за квалификационната дейност и планове на методическите обединения .</w:t>
      </w:r>
    </w:p>
    <w:p w14:paraId="3C577F1F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2. Осъществяване на квалификационна дейност в съответствие с приоритетите на съвременната  образователна система /подготовка по чужд език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>, компютърно обучение, гражданско образование, интегриране на деца със специални образователни потребности и на деца от други етноси/.</w:t>
      </w:r>
    </w:p>
    <w:p w14:paraId="03B4AB65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3. Стимулиране на учителите към самоподготовка и усъвършенстване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към активно преподаване и обучение чрез обмяна на педагогически опит.</w:t>
      </w:r>
    </w:p>
    <w:p w14:paraId="45200115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4. Създаване на условия за делова и хуманна атмосфера на откритост и гласност при постигане на успехи и неуспехи, при трудности и проблеми и тяхното преодоляване.</w:t>
      </w:r>
    </w:p>
    <w:p w14:paraId="77D64FBA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5. Квалификационната дейност да съдейства за успешното усвояване на учебното съдържание по предмети.</w:t>
      </w:r>
    </w:p>
    <w:p w14:paraId="73BD8F40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6. Създаване на трайни мотиви за учебна дейност у учениците чрез използването на  разнообразни форми на проверка и оценка на знанията в съответствие с новите образователни изисквания.</w:t>
      </w:r>
    </w:p>
    <w:p w14:paraId="4A2D6DAE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7. Усъвършенстване на организацията и методиката на преподаване и стимулиране на професионалните изяви на учителите.</w:t>
      </w:r>
    </w:p>
    <w:p w14:paraId="4BD5878C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8. Самоусъвършенстване на учителите чрез вътрешноучилищната система за квалификация.</w:t>
      </w:r>
    </w:p>
    <w:p w14:paraId="59BDEFCF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9. Засилване на работата по утвърждаване на МО като действена форма за самоусъвършенстване на учителите и създаване на система за оформяне и съхранение на документацията на МО.</w:t>
      </w:r>
    </w:p>
    <w:p w14:paraId="66A5ABE4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ab/>
      </w:r>
      <w:r w:rsidRPr="00AA2FE8">
        <w:rPr>
          <w:rFonts w:ascii="Times New Roman" w:eastAsia="Times New Roman" w:hAnsi="Times New Roman" w:cs="Times New Roman"/>
          <w:sz w:val="24"/>
          <w:szCs w:val="24"/>
        </w:rPr>
        <w:tab/>
        <w:t>10. Осъществяване на тесни връзки и контакти между училището и други образователни структури.</w:t>
      </w:r>
    </w:p>
    <w:p w14:paraId="7CC045E8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46CDB0" w14:textId="77777777" w:rsidR="00AA2FE8" w:rsidRPr="00AA2FE8" w:rsidRDefault="00AA2FE8" w:rsidP="00AA2FE8">
      <w:pPr>
        <w:spacing w:after="16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III.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Приоритетни теми за учебната година</w:t>
      </w:r>
    </w:p>
    <w:p w14:paraId="724DD53E" w14:textId="77777777" w:rsidR="00AA2FE8" w:rsidRPr="00AA2FE8" w:rsidRDefault="00AA2FE8" w:rsidP="00AA2FE8">
      <w:pPr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1. Повишаване нивото на подготовка на учениците.</w:t>
      </w:r>
    </w:p>
    <w:p w14:paraId="2EFA928D" w14:textId="77777777" w:rsidR="00AA2FE8" w:rsidRPr="00AA2FE8" w:rsidRDefault="00AA2FE8" w:rsidP="00AA2FE8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2. Новите учебни планове, учебни програми и учебници в начален и в прогимназиален етап.</w:t>
      </w:r>
    </w:p>
    <w:p w14:paraId="5DD4FBC5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3. Промени в нормативната уредба в образователната система.</w:t>
      </w:r>
    </w:p>
    <w:p w14:paraId="4ECB9885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 Гражданско, екологично и здравно образование. </w:t>
      </w:r>
    </w:p>
    <w:p w14:paraId="73A70BFE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val="ru-RU"/>
        </w:rPr>
        <w:t>5. И</w:t>
      </w:r>
      <w:proofErr w:type="spellStart"/>
      <w:r w:rsidRPr="00AA2FE8">
        <w:rPr>
          <w:rFonts w:ascii="Times New Roman" w:eastAsia="Times New Roman" w:hAnsi="Times New Roman" w:cs="Times New Roman"/>
          <w:sz w:val="24"/>
          <w:szCs w:val="24"/>
        </w:rPr>
        <w:t>нтерактивност</w:t>
      </w:r>
      <w:proofErr w:type="spellEnd"/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образователния процес.</w:t>
      </w:r>
    </w:p>
    <w:p w14:paraId="6A83FBC4" w14:textId="77777777" w:rsidR="00AA2FE8" w:rsidRPr="00AA2FE8" w:rsidRDefault="00AA2FE8" w:rsidP="00AA2FE8">
      <w:pPr>
        <w:spacing w:after="0" w:line="240" w:lineRule="auto"/>
        <w:ind w:left="14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6. Работа с ученици със специални образователни потребности и ученици с девиантно поведение.</w:t>
      </w:r>
    </w:p>
    <w:p w14:paraId="645E8F01" w14:textId="77777777" w:rsidR="00AA2FE8" w:rsidRPr="00AA2FE8" w:rsidRDefault="00AA2FE8" w:rsidP="00AA2FE8">
      <w:pPr>
        <w:spacing w:after="0" w:line="240" w:lineRule="auto"/>
        <w:ind w:left="141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7. Използване на електронни образователни платформи в училищната подготовка.</w:t>
      </w:r>
    </w:p>
    <w:p w14:paraId="1AA0FC6C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8. Позитивното образование.</w:t>
      </w:r>
    </w:p>
    <w:p w14:paraId="2D0073A8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9. Работа по проекти и програми.</w:t>
      </w:r>
    </w:p>
    <w:p w14:paraId="0561C542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10. Агресия и справяне с нея.</w:t>
      </w:r>
    </w:p>
    <w:p w14:paraId="12D9248F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11. Интеграция на деца от малцинствен произход.</w:t>
      </w:r>
    </w:p>
    <w:p w14:paraId="2F5C428A" w14:textId="77777777" w:rsidR="00AA2FE8" w:rsidRPr="00AA2FE8" w:rsidRDefault="00AA2FE8" w:rsidP="00AA2FE8">
      <w:pPr>
        <w:spacing w:after="0" w:line="240" w:lineRule="auto"/>
        <w:ind w:left="1416"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Приобщаващото образование- акцент в работата на педагогическия колектив.</w:t>
      </w:r>
    </w:p>
    <w:p w14:paraId="017171A4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215B52" w14:textId="77777777" w:rsidR="00AA2FE8" w:rsidRPr="00AA2FE8" w:rsidRDefault="00AA2FE8" w:rsidP="00AA2FE8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IV.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Финансиране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32B94237" w14:textId="77777777" w:rsidR="00AA2FE8" w:rsidRPr="00AA2FE8" w:rsidRDefault="00AA2FE8" w:rsidP="00AA2FE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Финансирането на квалификационната дейност в училището се извършва от средствата за квалификация на педагогическия персонал, които са в размер 1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.2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% от ФРЗ на педагогическия персонал. Приоритет са участията в обучения, финансирани по Национални програми за прилагане на нови учебни предмети. Поощрява се и личното финансиране от педагогическите специалисти за включване, следдипломни квалификации, придобиване на ПКС и магистърски програми.</w:t>
      </w:r>
    </w:p>
    <w:p w14:paraId="082E0CE1" w14:textId="77777777" w:rsidR="00AA2FE8" w:rsidRPr="00AA2FE8" w:rsidRDefault="00AA2FE8" w:rsidP="00AA2FE8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 xml:space="preserve">. </w:t>
      </w:r>
    </w:p>
    <w:p w14:paraId="69B0BF7F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V.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Очаквани резултати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3CAF47F9" w14:textId="77777777" w:rsidR="00AA2FE8" w:rsidRPr="00AA2FE8" w:rsidRDefault="00AA2FE8" w:rsidP="00AA2FE8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2B68F752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1. Разработена система за квалификационна дейност в училище.</w:t>
      </w:r>
    </w:p>
    <w:p w14:paraId="74E4D2C9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2. Квалифицирани педагогическите специалисти, отговарящи на изискванията на съвременните условия.</w:t>
      </w:r>
    </w:p>
    <w:p w14:paraId="09776C99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3. Високо мотивирани преподаватели за усъвършенстване на знанията, уменията и компетентностите си в контекста на ученето през целия живот.</w:t>
      </w:r>
    </w:p>
    <w:p w14:paraId="458DDB8F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4. Активно преподаващи учители, чрез ефективно използване на съвременни информационни и мрежови технологии, чрез въвеждане на иновации и обмяна на добри педагогически практики в образователния процес.</w:t>
      </w:r>
    </w:p>
    <w:p w14:paraId="6E2CDCB5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5. Делова и хуманна атмосфера на откритост и гласност при постигане на успехи и неуспехи, трудности и проблеми;</w:t>
      </w:r>
    </w:p>
    <w:p w14:paraId="4A1BEAD6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6. Успешно усвоено учебно съдържание по предмети;</w:t>
      </w:r>
    </w:p>
    <w:p w14:paraId="2C0D00EA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7. Мотивиран</w:t>
      </w:r>
      <w:r w:rsidRPr="00AA2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учене чрез разнообразни форми за проверка и оценка на знанията в съответствие с новите образователни изисквания.</w:t>
      </w:r>
    </w:p>
    <w:p w14:paraId="09E8DD70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8. Действащи методически обединения като форма за самоусъвършенстване и професионално израстване на кадрите;</w:t>
      </w:r>
    </w:p>
    <w:p w14:paraId="4583CFA7" w14:textId="77777777" w:rsidR="00AA2FE8" w:rsidRPr="00AA2FE8" w:rsidRDefault="00AA2FE8" w:rsidP="00AA2F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9. 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>У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спешно интегриране и задържане на децата от уязвими групи и повишаване качеството на образованието им.</w:t>
      </w:r>
    </w:p>
    <w:p w14:paraId="6CC21BD2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DB2458A" w14:textId="77777777" w:rsidR="00AA2FE8" w:rsidRPr="00AA2FE8" w:rsidRDefault="00AA2FE8" w:rsidP="00AA2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B22C1E1" w14:textId="77777777" w:rsidR="00AA2FE8" w:rsidRPr="00AA2FE8" w:rsidRDefault="00AA2FE8" w:rsidP="00AA2FE8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bg-BG"/>
        </w:rPr>
        <w:t xml:space="preserve">VI. </w:t>
      </w:r>
      <w:r w:rsidRPr="00AA2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Календарен план на дейностите</w:t>
      </w:r>
      <w:r w:rsidRPr="00AA2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</w:p>
    <w:p w14:paraId="2F74D398" w14:textId="77777777" w:rsidR="00AA2FE8" w:rsidRPr="00AA2FE8" w:rsidRDefault="00AA2FE8" w:rsidP="00AA2FE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А. 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Вътрешноинституционална квалификационна дейност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21"/>
        <w:gridCol w:w="992"/>
        <w:gridCol w:w="1559"/>
        <w:gridCol w:w="1790"/>
        <w:gridCol w:w="1559"/>
        <w:gridCol w:w="1630"/>
      </w:tblGrid>
      <w:tr w:rsidR="00AA2FE8" w:rsidRPr="00AA2FE8" w14:paraId="25808C8E" w14:textId="77777777" w:rsidTr="004B7628">
        <w:trPr>
          <w:trHeight w:val="907"/>
        </w:trPr>
        <w:tc>
          <w:tcPr>
            <w:tcW w:w="534" w:type="dxa"/>
            <w:vAlign w:val="center"/>
            <w:hideMark/>
          </w:tcPr>
          <w:p w14:paraId="2FE635A0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321" w:type="dxa"/>
            <w:vAlign w:val="center"/>
            <w:hideMark/>
          </w:tcPr>
          <w:p w14:paraId="2DA418F0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</w:t>
            </w:r>
          </w:p>
        </w:tc>
        <w:tc>
          <w:tcPr>
            <w:tcW w:w="992" w:type="dxa"/>
            <w:vAlign w:val="center"/>
            <w:hideMark/>
          </w:tcPr>
          <w:p w14:paraId="0B5D728D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Форма</w:t>
            </w:r>
          </w:p>
        </w:tc>
        <w:tc>
          <w:tcPr>
            <w:tcW w:w="1559" w:type="dxa"/>
            <w:vAlign w:val="center"/>
            <w:hideMark/>
          </w:tcPr>
          <w:p w14:paraId="1B004A04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Период на провеждане</w:t>
            </w:r>
          </w:p>
        </w:tc>
        <w:tc>
          <w:tcPr>
            <w:tcW w:w="1790" w:type="dxa"/>
            <w:vAlign w:val="center"/>
            <w:hideMark/>
          </w:tcPr>
          <w:p w14:paraId="7524372B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група</w:t>
            </w:r>
          </w:p>
        </w:tc>
        <w:tc>
          <w:tcPr>
            <w:tcW w:w="1559" w:type="dxa"/>
            <w:vAlign w:val="center"/>
            <w:hideMark/>
          </w:tcPr>
          <w:p w14:paraId="096563E9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за провеждане</w:t>
            </w:r>
          </w:p>
        </w:tc>
        <w:tc>
          <w:tcPr>
            <w:tcW w:w="1630" w:type="dxa"/>
            <w:vAlign w:val="center"/>
            <w:hideMark/>
          </w:tcPr>
          <w:p w14:paraId="11B69BB8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Лектор/ организация</w:t>
            </w:r>
          </w:p>
        </w:tc>
      </w:tr>
      <w:tr w:rsidR="00AA2FE8" w:rsidRPr="00AA2FE8" w14:paraId="2DB538DA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4F9CEB9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14:paraId="5206EF0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21" w:type="dxa"/>
            <w:vAlign w:val="center"/>
            <w:hideMark/>
          </w:tcPr>
          <w:p w14:paraId="6F0D8E7A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Проучване желанията на учителите за участие в квалификационни форми</w:t>
            </w:r>
          </w:p>
        </w:tc>
        <w:tc>
          <w:tcPr>
            <w:tcW w:w="992" w:type="dxa"/>
            <w:vAlign w:val="center"/>
            <w:hideMark/>
          </w:tcPr>
          <w:p w14:paraId="761FC67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Анкета</w:t>
            </w:r>
          </w:p>
        </w:tc>
        <w:tc>
          <w:tcPr>
            <w:tcW w:w="1559" w:type="dxa"/>
            <w:vAlign w:val="center"/>
            <w:hideMark/>
          </w:tcPr>
          <w:p w14:paraId="3C0DD60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790" w:type="dxa"/>
            <w:vAlign w:val="center"/>
            <w:hideMark/>
          </w:tcPr>
          <w:p w14:paraId="79D82AF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74F666C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0" w:type="dxa"/>
            <w:vAlign w:val="center"/>
            <w:hideMark/>
          </w:tcPr>
          <w:p w14:paraId="2BD1E11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479A9AE1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1C52C29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321" w:type="dxa"/>
            <w:vAlign w:val="center"/>
            <w:hideMark/>
          </w:tcPr>
          <w:p w14:paraId="2DFFC198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електронна платформа НЕИСПУО и електронния дневник Школо</w:t>
            </w:r>
          </w:p>
        </w:tc>
        <w:tc>
          <w:tcPr>
            <w:tcW w:w="992" w:type="dxa"/>
            <w:vAlign w:val="center"/>
            <w:hideMark/>
          </w:tcPr>
          <w:p w14:paraId="47B2BA8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Тре</w:t>
            </w:r>
            <w:proofErr w:type="spellEnd"/>
          </w:p>
          <w:p w14:paraId="2EAAFD3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нинг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14:paraId="70C068C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Практическа работа</w:t>
            </w:r>
          </w:p>
        </w:tc>
        <w:tc>
          <w:tcPr>
            <w:tcW w:w="1559" w:type="dxa"/>
            <w:vAlign w:val="center"/>
            <w:hideMark/>
          </w:tcPr>
          <w:p w14:paraId="2080F05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790" w:type="dxa"/>
            <w:vAlign w:val="center"/>
            <w:hideMark/>
          </w:tcPr>
          <w:p w14:paraId="0D91F7A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33D7842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  <w:p w14:paraId="6DF5EA5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Чонкова</w:t>
            </w:r>
            <w:proofErr w:type="spellEnd"/>
          </w:p>
        </w:tc>
        <w:tc>
          <w:tcPr>
            <w:tcW w:w="1630" w:type="dxa"/>
            <w:vAlign w:val="center"/>
            <w:hideMark/>
          </w:tcPr>
          <w:p w14:paraId="0E2BF67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Ваня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Чонкова</w:t>
            </w:r>
            <w:proofErr w:type="spellEnd"/>
          </w:p>
        </w:tc>
      </w:tr>
      <w:tr w:rsidR="00AA2FE8" w:rsidRPr="00AA2FE8" w14:paraId="1A7A9A26" w14:textId="77777777" w:rsidTr="004B7628">
        <w:trPr>
          <w:trHeight w:val="1077"/>
        </w:trPr>
        <w:tc>
          <w:tcPr>
            <w:tcW w:w="534" w:type="dxa"/>
            <w:vAlign w:val="center"/>
          </w:tcPr>
          <w:p w14:paraId="1134824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21" w:type="dxa"/>
            <w:vAlign w:val="center"/>
          </w:tcPr>
          <w:p w14:paraId="2677B8A3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представяне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интердисциплина</w:t>
            </w:r>
            <w:proofErr w:type="spellEnd"/>
          </w:p>
          <w:p w14:paraId="59F317EF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рната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връзка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природни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науки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информационни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технологии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  <w:p w14:paraId="5DEA1A0B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урок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тема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„ SAVE </w:t>
            </w:r>
            <w:proofErr w:type="gram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МАРИЦА“</w:t>
            </w:r>
            <w:proofErr w:type="gramEnd"/>
          </w:p>
        </w:tc>
        <w:tc>
          <w:tcPr>
            <w:tcW w:w="992" w:type="dxa"/>
            <w:vAlign w:val="center"/>
          </w:tcPr>
          <w:p w14:paraId="78F5F940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</w:t>
            </w:r>
            <w:proofErr w:type="spellEnd"/>
          </w:p>
          <w:p w14:paraId="0F68039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ние</w:t>
            </w:r>
          </w:p>
        </w:tc>
        <w:tc>
          <w:tcPr>
            <w:tcW w:w="1559" w:type="dxa"/>
            <w:vAlign w:val="center"/>
          </w:tcPr>
          <w:p w14:paraId="245F5F2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790" w:type="dxa"/>
            <w:vAlign w:val="center"/>
          </w:tcPr>
          <w:p w14:paraId="79D208B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</w:tcPr>
          <w:p w14:paraId="09A58BD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Ненова</w:t>
            </w:r>
          </w:p>
        </w:tc>
        <w:tc>
          <w:tcPr>
            <w:tcW w:w="1630" w:type="dxa"/>
            <w:vAlign w:val="center"/>
          </w:tcPr>
          <w:p w14:paraId="2EF2302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</w:t>
            </w:r>
          </w:p>
          <w:p w14:paraId="1C2D8CA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Ненова </w:t>
            </w:r>
          </w:p>
        </w:tc>
      </w:tr>
      <w:tr w:rsidR="00AA2FE8" w:rsidRPr="00AA2FE8" w14:paraId="5CA78310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6C785A5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2321" w:type="dxa"/>
            <w:vAlign w:val="center"/>
            <w:hideMark/>
          </w:tcPr>
          <w:p w14:paraId="602F1186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планове за работата на Методическите обединения</w:t>
            </w:r>
          </w:p>
        </w:tc>
        <w:tc>
          <w:tcPr>
            <w:tcW w:w="992" w:type="dxa"/>
            <w:vAlign w:val="center"/>
            <w:hideMark/>
          </w:tcPr>
          <w:p w14:paraId="08C03200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</w:t>
            </w:r>
          </w:p>
        </w:tc>
        <w:tc>
          <w:tcPr>
            <w:tcW w:w="1559" w:type="dxa"/>
            <w:vAlign w:val="center"/>
            <w:hideMark/>
          </w:tcPr>
          <w:p w14:paraId="504AE83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октомври</w:t>
            </w:r>
          </w:p>
        </w:tc>
        <w:tc>
          <w:tcPr>
            <w:tcW w:w="1790" w:type="dxa"/>
            <w:vAlign w:val="center"/>
            <w:hideMark/>
          </w:tcPr>
          <w:p w14:paraId="64BA707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учителите от методически обединения</w:t>
            </w:r>
          </w:p>
        </w:tc>
        <w:tc>
          <w:tcPr>
            <w:tcW w:w="1559" w:type="dxa"/>
            <w:vAlign w:val="center"/>
            <w:hideMark/>
          </w:tcPr>
          <w:p w14:paraId="5F7AAA0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МО</w:t>
            </w:r>
          </w:p>
        </w:tc>
        <w:tc>
          <w:tcPr>
            <w:tcW w:w="1630" w:type="dxa"/>
            <w:vAlign w:val="center"/>
            <w:hideMark/>
          </w:tcPr>
          <w:p w14:paraId="7FD9ABF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5EF3DF02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215BF6B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321" w:type="dxa"/>
            <w:vAlign w:val="center"/>
            <w:hideMark/>
          </w:tcPr>
          <w:p w14:paraId="6014DEFD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Разработване на План за квалификационна дейност</w:t>
            </w:r>
          </w:p>
        </w:tc>
        <w:tc>
          <w:tcPr>
            <w:tcW w:w="992" w:type="dxa"/>
            <w:vAlign w:val="center"/>
            <w:hideMark/>
          </w:tcPr>
          <w:p w14:paraId="1BBB6A3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</w:t>
            </w:r>
          </w:p>
        </w:tc>
        <w:tc>
          <w:tcPr>
            <w:tcW w:w="1559" w:type="dxa"/>
            <w:vAlign w:val="center"/>
            <w:hideMark/>
          </w:tcPr>
          <w:p w14:paraId="7FE5FBA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септември</w:t>
            </w:r>
          </w:p>
        </w:tc>
        <w:tc>
          <w:tcPr>
            <w:tcW w:w="1790" w:type="dxa"/>
            <w:vAlign w:val="center"/>
            <w:hideMark/>
          </w:tcPr>
          <w:p w14:paraId="34F3CFF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087E2DA5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6BA9D088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  <w:p w14:paraId="6CB1D715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</w:tc>
        <w:tc>
          <w:tcPr>
            <w:tcW w:w="1630" w:type="dxa"/>
            <w:vAlign w:val="center"/>
            <w:hideMark/>
          </w:tcPr>
          <w:p w14:paraId="7D952D3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24DDC2D8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4CBF35B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321" w:type="dxa"/>
            <w:vAlign w:val="center"/>
            <w:hideMark/>
          </w:tcPr>
          <w:p w14:paraId="5E7C1C65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информационни бюлетини за участието на учителите в квалификационни форми</w:t>
            </w:r>
          </w:p>
        </w:tc>
        <w:tc>
          <w:tcPr>
            <w:tcW w:w="992" w:type="dxa"/>
            <w:vAlign w:val="center"/>
            <w:hideMark/>
          </w:tcPr>
          <w:p w14:paraId="5A5A3F0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  <w:hideMark/>
          </w:tcPr>
          <w:p w14:paraId="5330144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90" w:type="dxa"/>
            <w:vAlign w:val="center"/>
            <w:hideMark/>
          </w:tcPr>
          <w:p w14:paraId="7686DED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2F20431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1630" w:type="dxa"/>
            <w:vAlign w:val="center"/>
            <w:hideMark/>
          </w:tcPr>
          <w:p w14:paraId="03BA806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30F90C3C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6A88ABD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321" w:type="dxa"/>
            <w:vAlign w:val="center"/>
            <w:hideMark/>
          </w:tcPr>
          <w:p w14:paraId="18361D7F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Обогатяване на библиотечния фонд на училището с научна, методическа, дидактическа и учебно-помощна литература.  </w:t>
            </w:r>
          </w:p>
          <w:p w14:paraId="6F164D4D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електронни ресурси.</w:t>
            </w:r>
          </w:p>
        </w:tc>
        <w:tc>
          <w:tcPr>
            <w:tcW w:w="992" w:type="dxa"/>
            <w:vAlign w:val="center"/>
            <w:hideMark/>
          </w:tcPr>
          <w:p w14:paraId="45A07DB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  <w:hideMark/>
          </w:tcPr>
          <w:p w14:paraId="3903509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90" w:type="dxa"/>
            <w:vAlign w:val="center"/>
            <w:hideMark/>
          </w:tcPr>
          <w:p w14:paraId="4F3851E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3EABE87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1630" w:type="dxa"/>
            <w:vAlign w:val="center"/>
            <w:hideMark/>
          </w:tcPr>
          <w:p w14:paraId="6401B7E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331D3770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5D57222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321" w:type="dxa"/>
            <w:vAlign w:val="center"/>
            <w:hideMark/>
          </w:tcPr>
          <w:p w14:paraId="72C70404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вътрешно-училищна верижна квалификация /”учители обучават учители”/.</w:t>
            </w:r>
          </w:p>
          <w:p w14:paraId="57F20E54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7C1C968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среща/ откри</w:t>
            </w:r>
          </w:p>
          <w:p w14:paraId="6FC806C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 уроци</w:t>
            </w:r>
          </w:p>
        </w:tc>
        <w:tc>
          <w:tcPr>
            <w:tcW w:w="1559" w:type="dxa"/>
            <w:vAlign w:val="center"/>
            <w:hideMark/>
          </w:tcPr>
          <w:p w14:paraId="67B991D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90" w:type="dxa"/>
            <w:vAlign w:val="center"/>
            <w:hideMark/>
          </w:tcPr>
          <w:p w14:paraId="551D5EF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62D2075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630" w:type="dxa"/>
            <w:vAlign w:val="center"/>
            <w:hideMark/>
          </w:tcPr>
          <w:p w14:paraId="2E70A95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1EBA064C" w14:textId="77777777" w:rsidTr="004B7628">
        <w:trPr>
          <w:trHeight w:val="1077"/>
        </w:trPr>
        <w:tc>
          <w:tcPr>
            <w:tcW w:w="534" w:type="dxa"/>
            <w:vAlign w:val="center"/>
          </w:tcPr>
          <w:p w14:paraId="02E48C7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7.1</w:t>
            </w:r>
          </w:p>
        </w:tc>
        <w:tc>
          <w:tcPr>
            <w:tcW w:w="2321" w:type="dxa"/>
            <w:vAlign w:val="center"/>
          </w:tcPr>
          <w:p w14:paraId="14ECB334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Разработване на електронен учебник в платформа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 CREATOR</w:t>
            </w:r>
          </w:p>
        </w:tc>
        <w:tc>
          <w:tcPr>
            <w:tcW w:w="992" w:type="dxa"/>
            <w:vAlign w:val="center"/>
          </w:tcPr>
          <w:p w14:paraId="57A397C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3A03700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юни</w:t>
            </w:r>
          </w:p>
        </w:tc>
        <w:tc>
          <w:tcPr>
            <w:tcW w:w="1790" w:type="dxa"/>
            <w:vAlign w:val="center"/>
          </w:tcPr>
          <w:p w14:paraId="30ECE31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0AD054C1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Н. Петкова</w:t>
            </w:r>
          </w:p>
        </w:tc>
        <w:tc>
          <w:tcPr>
            <w:tcW w:w="1630" w:type="dxa"/>
            <w:vAlign w:val="center"/>
          </w:tcPr>
          <w:p w14:paraId="7550257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Петкова</w:t>
            </w:r>
          </w:p>
        </w:tc>
      </w:tr>
      <w:tr w:rsidR="00AA2FE8" w:rsidRPr="00AA2FE8" w14:paraId="7E0C7ABC" w14:textId="77777777" w:rsidTr="004B7628">
        <w:trPr>
          <w:trHeight w:val="1077"/>
        </w:trPr>
        <w:tc>
          <w:tcPr>
            <w:tcW w:w="534" w:type="dxa"/>
            <w:vAlign w:val="center"/>
          </w:tcPr>
          <w:p w14:paraId="619050C6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2321" w:type="dxa"/>
            <w:vAlign w:val="center"/>
          </w:tcPr>
          <w:p w14:paraId="78779A7C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 на отворените врати с осмокласници </w:t>
            </w:r>
          </w:p>
        </w:tc>
        <w:tc>
          <w:tcPr>
            <w:tcW w:w="992" w:type="dxa"/>
            <w:vAlign w:val="center"/>
          </w:tcPr>
          <w:p w14:paraId="1F6E901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6F9AA4B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Открит урок</w:t>
            </w:r>
          </w:p>
          <w:p w14:paraId="1AAEAD1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викторина</w:t>
            </w:r>
          </w:p>
        </w:tc>
        <w:tc>
          <w:tcPr>
            <w:tcW w:w="1790" w:type="dxa"/>
            <w:vAlign w:val="center"/>
          </w:tcPr>
          <w:p w14:paraId="3A3341A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Align w:val="center"/>
          </w:tcPr>
          <w:p w14:paraId="5B6B0FB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Н. Петкова</w:t>
            </w:r>
          </w:p>
          <w:p w14:paraId="3545D99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Жекова</w:t>
            </w:r>
          </w:p>
        </w:tc>
        <w:tc>
          <w:tcPr>
            <w:tcW w:w="1630" w:type="dxa"/>
            <w:vAlign w:val="center"/>
          </w:tcPr>
          <w:p w14:paraId="53B912A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3BC7C7A5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3FCD6CB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321" w:type="dxa"/>
            <w:vAlign w:val="center"/>
            <w:hideMark/>
          </w:tcPr>
          <w:p w14:paraId="46D184F9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умения и навици, необходими за бъдещия първокласник -приемственост между ПГ и начален етап</w:t>
            </w:r>
          </w:p>
        </w:tc>
        <w:tc>
          <w:tcPr>
            <w:tcW w:w="992" w:type="dxa"/>
            <w:vAlign w:val="center"/>
            <w:hideMark/>
          </w:tcPr>
          <w:p w14:paraId="6EE7170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326B47D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май</w:t>
            </w:r>
          </w:p>
        </w:tc>
        <w:tc>
          <w:tcPr>
            <w:tcW w:w="1790" w:type="dxa"/>
            <w:vAlign w:val="center"/>
            <w:hideMark/>
          </w:tcPr>
          <w:p w14:paraId="58AF533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начален етап и ПГ</w:t>
            </w:r>
          </w:p>
        </w:tc>
        <w:tc>
          <w:tcPr>
            <w:tcW w:w="1559" w:type="dxa"/>
            <w:vAlign w:val="center"/>
            <w:hideMark/>
          </w:tcPr>
          <w:p w14:paraId="5918AF4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 на методичното обединение на начален етап</w:t>
            </w:r>
          </w:p>
        </w:tc>
        <w:tc>
          <w:tcPr>
            <w:tcW w:w="1630" w:type="dxa"/>
            <w:vAlign w:val="center"/>
            <w:hideMark/>
          </w:tcPr>
          <w:p w14:paraId="23096DD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34981A8F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7A42C60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2321" w:type="dxa"/>
            <w:vAlign w:val="center"/>
            <w:hideMark/>
          </w:tcPr>
          <w:p w14:paraId="6EB4DB01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Приемственост между началната и прогимназиалната училищна степен чрез съвместни празници, уроци и посещения</w:t>
            </w:r>
          </w:p>
        </w:tc>
        <w:tc>
          <w:tcPr>
            <w:tcW w:w="992" w:type="dxa"/>
            <w:vAlign w:val="center"/>
            <w:hideMark/>
          </w:tcPr>
          <w:p w14:paraId="2B429FF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360072A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90" w:type="dxa"/>
            <w:vAlign w:val="center"/>
            <w:hideMark/>
          </w:tcPr>
          <w:p w14:paraId="4A3BE81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учители </w:t>
            </w:r>
          </w:p>
        </w:tc>
        <w:tc>
          <w:tcPr>
            <w:tcW w:w="1559" w:type="dxa"/>
            <w:vAlign w:val="center"/>
            <w:hideMark/>
          </w:tcPr>
          <w:p w14:paraId="77433EE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председателите на методическите обединения</w:t>
            </w:r>
          </w:p>
        </w:tc>
        <w:tc>
          <w:tcPr>
            <w:tcW w:w="1630" w:type="dxa"/>
            <w:vAlign w:val="center"/>
            <w:hideMark/>
          </w:tcPr>
          <w:p w14:paraId="69D1E70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25036AFE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4A3FA9D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321" w:type="dxa"/>
            <w:vAlign w:val="center"/>
            <w:hideMark/>
          </w:tcPr>
          <w:p w14:paraId="0763079B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резултатите от НВО (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клас)</w:t>
            </w:r>
          </w:p>
        </w:tc>
        <w:tc>
          <w:tcPr>
            <w:tcW w:w="992" w:type="dxa"/>
            <w:vAlign w:val="center"/>
            <w:hideMark/>
          </w:tcPr>
          <w:p w14:paraId="7D2773C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6D90F15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месец юни</w:t>
            </w:r>
          </w:p>
        </w:tc>
        <w:tc>
          <w:tcPr>
            <w:tcW w:w="1790" w:type="dxa"/>
            <w:vAlign w:val="center"/>
            <w:hideMark/>
          </w:tcPr>
          <w:p w14:paraId="6C88111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3B0481E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председателите на методическите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обедине</w:t>
            </w:r>
            <w:proofErr w:type="spellEnd"/>
          </w:p>
          <w:p w14:paraId="36F7B5E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ния</w:t>
            </w:r>
            <w:proofErr w:type="spellEnd"/>
          </w:p>
        </w:tc>
        <w:tc>
          <w:tcPr>
            <w:tcW w:w="1630" w:type="dxa"/>
            <w:vAlign w:val="center"/>
            <w:hideMark/>
          </w:tcPr>
          <w:p w14:paraId="580A7A5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A2FE8" w:rsidRPr="00AA2FE8" w14:paraId="1106C827" w14:textId="77777777" w:rsidTr="004B7628">
        <w:trPr>
          <w:trHeight w:val="1077"/>
        </w:trPr>
        <w:tc>
          <w:tcPr>
            <w:tcW w:w="534" w:type="dxa"/>
            <w:vAlign w:val="center"/>
            <w:hideMark/>
          </w:tcPr>
          <w:p w14:paraId="0F2C458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321" w:type="dxa"/>
            <w:vAlign w:val="center"/>
            <w:hideMark/>
          </w:tcPr>
          <w:p w14:paraId="307408D0" w14:textId="77777777" w:rsidR="00AA2FE8" w:rsidRPr="00AA2FE8" w:rsidRDefault="00AA2FE8" w:rsidP="00AA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поддържане на електронно и хартиено портфолио на всяка реализирана вътрешна квалификационна форма</w:t>
            </w:r>
          </w:p>
        </w:tc>
        <w:tc>
          <w:tcPr>
            <w:tcW w:w="992" w:type="dxa"/>
            <w:vAlign w:val="center"/>
            <w:hideMark/>
          </w:tcPr>
          <w:p w14:paraId="6E82D2F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среща</w:t>
            </w:r>
          </w:p>
        </w:tc>
        <w:tc>
          <w:tcPr>
            <w:tcW w:w="1559" w:type="dxa"/>
            <w:vAlign w:val="center"/>
            <w:hideMark/>
          </w:tcPr>
          <w:p w14:paraId="2BE3A7B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90" w:type="dxa"/>
            <w:vAlign w:val="center"/>
            <w:hideMark/>
          </w:tcPr>
          <w:p w14:paraId="57A6FA6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559" w:type="dxa"/>
            <w:vAlign w:val="center"/>
            <w:hideMark/>
          </w:tcPr>
          <w:p w14:paraId="3BE19EE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</w:t>
            </w:r>
          </w:p>
          <w:p w14:paraId="599A016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ците за квалификационната форма</w:t>
            </w:r>
          </w:p>
        </w:tc>
        <w:tc>
          <w:tcPr>
            <w:tcW w:w="1630" w:type="dxa"/>
            <w:vAlign w:val="center"/>
            <w:hideMark/>
          </w:tcPr>
          <w:p w14:paraId="04356F9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4C3940E8" w14:textId="77777777" w:rsidR="00AA2FE8" w:rsidRPr="00AA2FE8" w:rsidRDefault="00AA2FE8" w:rsidP="00AA2F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7BDBB9" w14:textId="77777777" w:rsidR="00AA2FE8" w:rsidRPr="00AA2FE8" w:rsidRDefault="00AA2FE8" w:rsidP="00AA2F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A92112" w14:textId="77777777" w:rsidR="00AA2FE8" w:rsidRPr="00AA2FE8" w:rsidRDefault="00AA2FE8" w:rsidP="00AA2FE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Б.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Извънинституционална квалификационна дейност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331"/>
        <w:gridCol w:w="1506"/>
        <w:gridCol w:w="1701"/>
        <w:gridCol w:w="1701"/>
        <w:gridCol w:w="1276"/>
        <w:gridCol w:w="1346"/>
      </w:tblGrid>
      <w:tr w:rsidR="00AA2FE8" w:rsidRPr="00AA2FE8" w14:paraId="2BE80F38" w14:textId="77777777" w:rsidTr="004B7628">
        <w:trPr>
          <w:trHeight w:val="907"/>
        </w:trPr>
        <w:tc>
          <w:tcPr>
            <w:tcW w:w="524" w:type="dxa"/>
            <w:vAlign w:val="center"/>
            <w:hideMark/>
          </w:tcPr>
          <w:p w14:paraId="186699B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331" w:type="dxa"/>
            <w:vAlign w:val="center"/>
            <w:hideMark/>
          </w:tcPr>
          <w:p w14:paraId="3323C3B8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Тема</w:t>
            </w:r>
          </w:p>
        </w:tc>
        <w:tc>
          <w:tcPr>
            <w:tcW w:w="1506" w:type="dxa"/>
            <w:vAlign w:val="center"/>
            <w:hideMark/>
          </w:tcPr>
          <w:p w14:paraId="7E183332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Форма</w:t>
            </w:r>
          </w:p>
        </w:tc>
        <w:tc>
          <w:tcPr>
            <w:tcW w:w="1701" w:type="dxa"/>
            <w:vAlign w:val="center"/>
            <w:hideMark/>
          </w:tcPr>
          <w:p w14:paraId="0170FEB4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Период на провеждане</w:t>
            </w:r>
          </w:p>
        </w:tc>
        <w:tc>
          <w:tcPr>
            <w:tcW w:w="1701" w:type="dxa"/>
            <w:vAlign w:val="center"/>
            <w:hideMark/>
          </w:tcPr>
          <w:p w14:paraId="66E7E47A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Целева група</w:t>
            </w:r>
          </w:p>
        </w:tc>
        <w:tc>
          <w:tcPr>
            <w:tcW w:w="1276" w:type="dxa"/>
            <w:vAlign w:val="center"/>
            <w:hideMark/>
          </w:tcPr>
          <w:p w14:paraId="69351926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за провежда-нето</w:t>
            </w:r>
          </w:p>
        </w:tc>
        <w:tc>
          <w:tcPr>
            <w:tcW w:w="1346" w:type="dxa"/>
            <w:vAlign w:val="center"/>
            <w:hideMark/>
          </w:tcPr>
          <w:p w14:paraId="3512C3A3" w14:textId="77777777" w:rsidR="00AA2FE8" w:rsidRPr="00AA2FE8" w:rsidRDefault="00AA2FE8" w:rsidP="00AA2FE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Лектор/ организация</w:t>
            </w:r>
          </w:p>
        </w:tc>
      </w:tr>
      <w:tr w:rsidR="00AA2FE8" w:rsidRPr="00AA2FE8" w14:paraId="593DE5E2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009CAA5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14:paraId="1540958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31" w:type="dxa"/>
            <w:vAlign w:val="center"/>
            <w:hideMark/>
          </w:tcPr>
          <w:p w14:paraId="69B4B9BA" w14:textId="77777777" w:rsidR="00AA2FE8" w:rsidRPr="00AA2FE8" w:rsidRDefault="00AA2FE8" w:rsidP="00AA2F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  Иновативни модерни методи и подходи за преподаване.“</w:t>
            </w:r>
          </w:p>
        </w:tc>
        <w:tc>
          <w:tcPr>
            <w:tcW w:w="1506" w:type="dxa"/>
            <w:vAlign w:val="center"/>
            <w:hideMark/>
          </w:tcPr>
          <w:p w14:paraId="5545F291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  <w:hideMark/>
          </w:tcPr>
          <w:p w14:paraId="77778CAC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учебната година</w:t>
            </w:r>
          </w:p>
        </w:tc>
        <w:tc>
          <w:tcPr>
            <w:tcW w:w="1701" w:type="dxa"/>
            <w:vAlign w:val="center"/>
            <w:hideMark/>
          </w:tcPr>
          <w:p w14:paraId="405CA72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</w:t>
            </w:r>
            <w:proofErr w:type="spellEnd"/>
          </w:p>
          <w:p w14:paraId="3D8683E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ческите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специалисти</w:t>
            </w:r>
          </w:p>
        </w:tc>
        <w:tc>
          <w:tcPr>
            <w:tcW w:w="1276" w:type="dxa"/>
            <w:vAlign w:val="center"/>
            <w:hideMark/>
          </w:tcPr>
          <w:p w14:paraId="6C7FEA5F" w14:textId="12551B33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024F1F1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Институ</w:t>
            </w:r>
            <w:proofErr w:type="spellEnd"/>
          </w:p>
          <w:p w14:paraId="3068BAC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Информа</w:t>
            </w:r>
          </w:p>
          <w:p w14:paraId="3CD3379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ционния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регистър на одобрени</w:t>
            </w:r>
          </w:p>
          <w:p w14:paraId="0E07B88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AA2FE8" w:rsidRPr="00AA2FE8" w14:paraId="6FC2EE2D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36A8F1B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331" w:type="dxa"/>
            <w:vAlign w:val="center"/>
            <w:hideMark/>
          </w:tcPr>
          <w:p w14:paraId="0A4D8818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учители в обучения, организирани от РУО Хасково</w:t>
            </w:r>
          </w:p>
        </w:tc>
        <w:tc>
          <w:tcPr>
            <w:tcW w:w="1506" w:type="dxa"/>
            <w:vAlign w:val="center"/>
            <w:hideMark/>
          </w:tcPr>
          <w:p w14:paraId="5B6AC44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семинари</w:t>
            </w:r>
          </w:p>
          <w:p w14:paraId="29F9B80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курсове</w:t>
            </w:r>
          </w:p>
          <w:p w14:paraId="6C15E09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раб. срещи</w:t>
            </w:r>
          </w:p>
        </w:tc>
        <w:tc>
          <w:tcPr>
            <w:tcW w:w="1701" w:type="dxa"/>
            <w:vAlign w:val="center"/>
            <w:hideMark/>
          </w:tcPr>
          <w:p w14:paraId="1E572C2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114669E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</w:t>
            </w:r>
          </w:p>
        </w:tc>
        <w:tc>
          <w:tcPr>
            <w:tcW w:w="1276" w:type="dxa"/>
            <w:vAlign w:val="center"/>
            <w:hideMark/>
          </w:tcPr>
          <w:p w14:paraId="555A900C" w14:textId="55DA7C2E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0E550C3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РУО</w:t>
            </w:r>
          </w:p>
        </w:tc>
      </w:tr>
      <w:tr w:rsidR="00AA2FE8" w:rsidRPr="00AA2FE8" w14:paraId="567E937B" w14:textId="77777777" w:rsidTr="004B7628">
        <w:trPr>
          <w:trHeight w:val="1077"/>
        </w:trPr>
        <w:tc>
          <w:tcPr>
            <w:tcW w:w="524" w:type="dxa"/>
            <w:vAlign w:val="center"/>
          </w:tcPr>
          <w:p w14:paraId="24381DC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31" w:type="dxa"/>
            <w:vAlign w:val="center"/>
          </w:tcPr>
          <w:p w14:paraId="17DAFE4A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на учители в обучения, организирани от РЦПППО  Хасково</w:t>
            </w:r>
          </w:p>
        </w:tc>
        <w:tc>
          <w:tcPr>
            <w:tcW w:w="1506" w:type="dxa"/>
            <w:vAlign w:val="center"/>
          </w:tcPr>
          <w:p w14:paraId="475A09B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ОБУЧЕНИЕ </w:t>
            </w:r>
          </w:p>
        </w:tc>
        <w:tc>
          <w:tcPr>
            <w:tcW w:w="1701" w:type="dxa"/>
            <w:vAlign w:val="center"/>
          </w:tcPr>
          <w:p w14:paraId="6432969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</w:t>
            </w:r>
          </w:p>
        </w:tc>
        <w:tc>
          <w:tcPr>
            <w:tcW w:w="1701" w:type="dxa"/>
            <w:vAlign w:val="center"/>
          </w:tcPr>
          <w:p w14:paraId="03C880D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 ПГ</w:t>
            </w:r>
          </w:p>
          <w:p w14:paraId="3E038B5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 начален етап</w:t>
            </w:r>
          </w:p>
        </w:tc>
        <w:tc>
          <w:tcPr>
            <w:tcW w:w="1276" w:type="dxa"/>
            <w:vAlign w:val="center"/>
          </w:tcPr>
          <w:p w14:paraId="2905CDF8" w14:textId="1B4B615E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</w:tcPr>
          <w:p w14:paraId="5EBB6780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РЦПППО  Хасково</w:t>
            </w:r>
          </w:p>
        </w:tc>
      </w:tr>
      <w:tr w:rsidR="00AA2FE8" w:rsidRPr="00AA2FE8" w14:paraId="3F4C4C04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50ECCAC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</w:tc>
        <w:tc>
          <w:tcPr>
            <w:tcW w:w="2331" w:type="dxa"/>
            <w:vAlign w:val="center"/>
            <w:hideMark/>
          </w:tcPr>
          <w:p w14:paraId="272CCA47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„Компютърно моделиране” –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клас, 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VI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клас и 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VII</w:t>
            </w: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клас</w:t>
            </w:r>
          </w:p>
        </w:tc>
        <w:tc>
          <w:tcPr>
            <w:tcW w:w="1506" w:type="dxa"/>
            <w:vAlign w:val="center"/>
            <w:hideMark/>
          </w:tcPr>
          <w:p w14:paraId="7C58DB48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  <w:hideMark/>
          </w:tcPr>
          <w:p w14:paraId="77E1630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 на   образователната институция</w:t>
            </w:r>
          </w:p>
        </w:tc>
        <w:tc>
          <w:tcPr>
            <w:tcW w:w="1701" w:type="dxa"/>
            <w:vAlign w:val="center"/>
            <w:hideMark/>
          </w:tcPr>
          <w:p w14:paraId="1CA0BF6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Преподавател ИТ и КМ</w:t>
            </w:r>
          </w:p>
        </w:tc>
        <w:tc>
          <w:tcPr>
            <w:tcW w:w="1276" w:type="dxa"/>
            <w:vAlign w:val="center"/>
            <w:hideMark/>
          </w:tcPr>
          <w:p w14:paraId="5DDBFE14" w14:textId="65EBA6F8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5BAF246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избор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Институ</w:t>
            </w:r>
            <w:proofErr w:type="spellEnd"/>
          </w:p>
          <w:p w14:paraId="6915374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Информа</w:t>
            </w:r>
          </w:p>
          <w:p w14:paraId="6DF7464F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ционния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регистър на одобрени</w:t>
            </w:r>
          </w:p>
          <w:p w14:paraId="42512D8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AA2FE8" w:rsidRPr="00AA2FE8" w14:paraId="5AAE1C3B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6D0D033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</w:p>
        </w:tc>
        <w:tc>
          <w:tcPr>
            <w:tcW w:w="2331" w:type="dxa"/>
            <w:vAlign w:val="center"/>
            <w:hideMark/>
          </w:tcPr>
          <w:p w14:paraId="2741B6BE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„Методика по БДП”</w:t>
            </w:r>
          </w:p>
        </w:tc>
        <w:tc>
          <w:tcPr>
            <w:tcW w:w="1506" w:type="dxa"/>
            <w:vAlign w:val="center"/>
            <w:hideMark/>
          </w:tcPr>
          <w:p w14:paraId="1F0C5571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Повиша</w:t>
            </w:r>
          </w:p>
          <w:p w14:paraId="37368F4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ваща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квалифи</w:t>
            </w:r>
            <w:proofErr w:type="spellEnd"/>
          </w:p>
          <w:p w14:paraId="4323EF6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кация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4A46DB4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4311751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</w:p>
        </w:tc>
        <w:tc>
          <w:tcPr>
            <w:tcW w:w="1276" w:type="dxa"/>
            <w:vAlign w:val="center"/>
            <w:hideMark/>
          </w:tcPr>
          <w:p w14:paraId="0FC515D9" w14:textId="46D07C6A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16E3E54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Институ</w:t>
            </w:r>
            <w:proofErr w:type="spellEnd"/>
          </w:p>
          <w:p w14:paraId="3FE068A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Информа</w:t>
            </w:r>
          </w:p>
          <w:p w14:paraId="1F1CAD69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ционния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регистър на одобрени</w:t>
            </w:r>
          </w:p>
          <w:p w14:paraId="2A35529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програми за квалификация на МОН</w:t>
            </w:r>
          </w:p>
        </w:tc>
      </w:tr>
      <w:tr w:rsidR="00AA2FE8" w:rsidRPr="00AA2FE8" w14:paraId="53C8A8C2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647DF82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331" w:type="dxa"/>
            <w:vAlign w:val="center"/>
            <w:hideMark/>
          </w:tcPr>
          <w:p w14:paraId="4FA689AC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актуални теми по образователни направления</w:t>
            </w:r>
          </w:p>
        </w:tc>
        <w:tc>
          <w:tcPr>
            <w:tcW w:w="1506" w:type="dxa"/>
            <w:vAlign w:val="center"/>
            <w:hideMark/>
          </w:tcPr>
          <w:p w14:paraId="42FC7595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Обучения, семинари, дискусии, открити уроци</w:t>
            </w:r>
          </w:p>
        </w:tc>
        <w:tc>
          <w:tcPr>
            <w:tcW w:w="1701" w:type="dxa"/>
            <w:vAlign w:val="center"/>
            <w:hideMark/>
          </w:tcPr>
          <w:p w14:paraId="6A37B6C2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цялата учебна година</w:t>
            </w:r>
          </w:p>
        </w:tc>
        <w:tc>
          <w:tcPr>
            <w:tcW w:w="1701" w:type="dxa"/>
            <w:vAlign w:val="center"/>
            <w:hideMark/>
          </w:tcPr>
          <w:p w14:paraId="766B2450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</w:t>
            </w:r>
            <w:proofErr w:type="spellEnd"/>
          </w:p>
          <w:p w14:paraId="075D0A3A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специалисти</w:t>
            </w:r>
          </w:p>
        </w:tc>
        <w:tc>
          <w:tcPr>
            <w:tcW w:w="1276" w:type="dxa"/>
            <w:vAlign w:val="center"/>
            <w:hideMark/>
          </w:tcPr>
          <w:p w14:paraId="175DFB9C" w14:textId="3F234D5C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0B8A4D6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избор</w:t>
            </w:r>
          </w:p>
        </w:tc>
      </w:tr>
      <w:tr w:rsidR="00AA2FE8" w:rsidRPr="00AA2FE8" w14:paraId="503EBE4F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53FEFEB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331" w:type="dxa"/>
            <w:vAlign w:val="center"/>
            <w:hideMark/>
          </w:tcPr>
          <w:p w14:paraId="787F271E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Теми по образователни направления</w:t>
            </w:r>
          </w:p>
        </w:tc>
        <w:tc>
          <w:tcPr>
            <w:tcW w:w="1506" w:type="dxa"/>
            <w:vAlign w:val="center"/>
            <w:hideMark/>
          </w:tcPr>
          <w:p w14:paraId="410CAC46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Обучения- безплатни ;</w:t>
            </w:r>
          </w:p>
          <w:p w14:paraId="1E39D55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Уебинари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BBB4C1E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график- календар</w:t>
            </w:r>
          </w:p>
        </w:tc>
        <w:tc>
          <w:tcPr>
            <w:tcW w:w="1701" w:type="dxa"/>
            <w:vAlign w:val="center"/>
            <w:hideMark/>
          </w:tcPr>
          <w:p w14:paraId="4B63F3FD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Педагогически специалисти</w:t>
            </w:r>
          </w:p>
        </w:tc>
        <w:tc>
          <w:tcPr>
            <w:tcW w:w="1276" w:type="dxa"/>
            <w:vAlign w:val="center"/>
            <w:hideMark/>
          </w:tcPr>
          <w:p w14:paraId="549409A0" w14:textId="7FAB8F4F" w:rsidR="00AA2FE8" w:rsidRPr="00AA2FE8" w:rsidRDefault="007A786B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4E421B5C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Издател</w:t>
            </w:r>
          </w:p>
          <w:p w14:paraId="5920894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ства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A2FE8" w:rsidRPr="00AA2FE8" w14:paraId="44CD6470" w14:textId="77777777" w:rsidTr="004B7628">
        <w:trPr>
          <w:trHeight w:val="1077"/>
        </w:trPr>
        <w:tc>
          <w:tcPr>
            <w:tcW w:w="524" w:type="dxa"/>
            <w:vAlign w:val="center"/>
            <w:hideMark/>
          </w:tcPr>
          <w:p w14:paraId="1217B6EA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331" w:type="dxa"/>
            <w:vAlign w:val="center"/>
            <w:hideMark/>
          </w:tcPr>
          <w:p w14:paraId="32D0FD29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Сигурност на личните данни</w:t>
            </w:r>
          </w:p>
        </w:tc>
        <w:tc>
          <w:tcPr>
            <w:tcW w:w="1506" w:type="dxa"/>
            <w:vAlign w:val="center"/>
            <w:hideMark/>
          </w:tcPr>
          <w:p w14:paraId="168CD2AE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  <w:hideMark/>
          </w:tcPr>
          <w:p w14:paraId="337B2D4F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договор</w:t>
            </w:r>
          </w:p>
        </w:tc>
        <w:tc>
          <w:tcPr>
            <w:tcW w:w="1701" w:type="dxa"/>
            <w:vAlign w:val="center"/>
            <w:hideMark/>
          </w:tcPr>
          <w:p w14:paraId="17861036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Педагогически специалисти и 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непедогогиче</w:t>
            </w:r>
            <w:proofErr w:type="spellEnd"/>
          </w:p>
          <w:p w14:paraId="0D28994C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персонал, работещи с НЕИСПУО</w:t>
            </w:r>
          </w:p>
        </w:tc>
        <w:tc>
          <w:tcPr>
            <w:tcW w:w="1276" w:type="dxa"/>
            <w:vAlign w:val="center"/>
            <w:hideMark/>
          </w:tcPr>
          <w:p w14:paraId="698DBC7E" w14:textId="373477A3" w:rsidR="00AA2FE8" w:rsidRPr="00AA2FE8" w:rsidRDefault="007A786B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  <w:hideMark/>
          </w:tcPr>
          <w:p w14:paraId="7D851D57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Корек</w:t>
            </w:r>
            <w:proofErr w:type="spellEnd"/>
          </w:p>
          <w:p w14:paraId="76C37E33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тив-Експрес“ООД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</w:tr>
      <w:tr w:rsidR="00AA2FE8" w:rsidRPr="00AA2FE8" w14:paraId="575147D9" w14:textId="77777777" w:rsidTr="004B7628">
        <w:trPr>
          <w:trHeight w:val="1077"/>
        </w:trPr>
        <w:tc>
          <w:tcPr>
            <w:tcW w:w="524" w:type="dxa"/>
            <w:vAlign w:val="center"/>
          </w:tcPr>
          <w:p w14:paraId="1692E48C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lastRenderedPageBreak/>
              <w:t>8</w:t>
            </w:r>
          </w:p>
        </w:tc>
        <w:tc>
          <w:tcPr>
            <w:tcW w:w="2331" w:type="dxa"/>
            <w:vAlign w:val="center"/>
          </w:tcPr>
          <w:p w14:paraId="1C5689C1" w14:textId="77777777" w:rsidR="00AA2FE8" w:rsidRPr="00AA2FE8" w:rsidRDefault="00AA2FE8" w:rsidP="00AA2F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Електронно учителско портфолио</w:t>
            </w:r>
          </w:p>
        </w:tc>
        <w:tc>
          <w:tcPr>
            <w:tcW w:w="1506" w:type="dxa"/>
            <w:vAlign w:val="center"/>
          </w:tcPr>
          <w:p w14:paraId="3EEF821C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</w:t>
            </w:r>
          </w:p>
        </w:tc>
        <w:tc>
          <w:tcPr>
            <w:tcW w:w="1701" w:type="dxa"/>
            <w:vAlign w:val="center"/>
          </w:tcPr>
          <w:p w14:paraId="055F5394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ноември</w:t>
            </w:r>
          </w:p>
        </w:tc>
        <w:tc>
          <w:tcPr>
            <w:tcW w:w="1701" w:type="dxa"/>
            <w:vAlign w:val="center"/>
          </w:tcPr>
          <w:p w14:paraId="3515FB5B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</w:t>
            </w:r>
            <w:proofErr w:type="spellEnd"/>
          </w:p>
          <w:p w14:paraId="27589A71" w14:textId="77777777" w:rsidR="00AA2FE8" w:rsidRPr="00AA2FE8" w:rsidRDefault="00AA2FE8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</w:t>
            </w:r>
            <w:proofErr w:type="spellEnd"/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специалисти</w:t>
            </w:r>
          </w:p>
        </w:tc>
        <w:tc>
          <w:tcPr>
            <w:tcW w:w="1276" w:type="dxa"/>
            <w:vAlign w:val="center"/>
          </w:tcPr>
          <w:p w14:paraId="0D29A65D" w14:textId="5DC59E08" w:rsidR="00AA2FE8" w:rsidRPr="00AA2FE8" w:rsidRDefault="007A786B" w:rsidP="00AA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="00AA2FE8"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иректор</w:t>
            </w:r>
          </w:p>
        </w:tc>
        <w:tc>
          <w:tcPr>
            <w:tcW w:w="1346" w:type="dxa"/>
            <w:vAlign w:val="center"/>
          </w:tcPr>
          <w:p w14:paraId="11DFF1F0" w14:textId="77777777" w:rsidR="00AA2FE8" w:rsidRPr="00AA2FE8" w:rsidRDefault="00AA2FE8" w:rsidP="00AA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F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Школо</w:t>
            </w:r>
          </w:p>
        </w:tc>
      </w:tr>
    </w:tbl>
    <w:p w14:paraId="643E2A7E" w14:textId="77777777" w:rsidR="00AA2FE8" w:rsidRPr="00AA2FE8" w:rsidRDefault="00AA2FE8" w:rsidP="00AA2FE8">
      <w:pPr>
        <w:rPr>
          <w:rFonts w:ascii="Times New Roman" w:eastAsia="Times New Roman" w:hAnsi="Times New Roman" w:cs="Times New Roman"/>
        </w:rPr>
      </w:pPr>
    </w:p>
    <w:p w14:paraId="3FF11BBC" w14:textId="77777777" w:rsidR="00AA2FE8" w:rsidRPr="00AA2FE8" w:rsidRDefault="00AA2FE8" w:rsidP="00AA2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план е приет с решение на Педагогическия съвет - Протокол № 9 / 09.09.2022 г.</w:t>
      </w:r>
    </w:p>
    <w:p w14:paraId="1FC1CDB8" w14:textId="77777777" w:rsidR="00AA2FE8" w:rsidRPr="00AA2FE8" w:rsidRDefault="00AA2FE8" w:rsidP="00AA2F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E7886D" w14:textId="49F0ED6C" w:rsidR="008030AA" w:rsidRDefault="00AA2FE8" w:rsidP="007A78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Приложение: Правила за участие на персонала в квалификационна дейност и механизъм за финансова подкрепа. </w:t>
      </w:r>
    </w:p>
    <w:p w14:paraId="0AAD048B" w14:textId="2A93F1DC" w:rsidR="00AA2FE8" w:rsidRDefault="00AA2FE8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B24297" w14:textId="39B16124" w:rsidR="00AA2FE8" w:rsidRDefault="00AA2FE8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E86417" w14:textId="224A151F" w:rsidR="00AA2FE8" w:rsidRDefault="00AA2FE8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38E316" w14:textId="77777777" w:rsidR="00AA2FE8" w:rsidRPr="00AA2FE8" w:rsidRDefault="00AA2FE8" w:rsidP="00AA2FE8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14:paraId="036CA65A" w14:textId="77777777" w:rsidR="00AA2FE8" w:rsidRPr="00AA2FE8" w:rsidRDefault="00AA2FE8" w:rsidP="00AA2FE8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3678A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BE793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</w:t>
      </w:r>
    </w:p>
    <w:p w14:paraId="243D7D83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УЧАСТИЕ НА ПЕРСОНАЛА В КВАЛИФИКАЦИОННА</w:t>
      </w:r>
    </w:p>
    <w:p w14:paraId="6604E374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ДЕЙНОСТ И МЕХАНИЗЪМ ЗА ФИНАНСОВА ПОДКРЕПА</w:t>
      </w:r>
    </w:p>
    <w:p w14:paraId="6496C35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FBCA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A2F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 ПОЛОЖЕНИЯ</w:t>
      </w:r>
      <w:r w:rsidRPr="00AA2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A858F1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D01EB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1.Тези правила определят реда за участие на персонала в квалификационната дейност и включват и механизъм за финансова подкрепа на участниците. </w:t>
      </w:r>
    </w:p>
    <w:p w14:paraId="6B36D10E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Правилата определят начина, реда и финансирането на професионалната квалификация на персонала.</w:t>
      </w:r>
    </w:p>
    <w:p w14:paraId="30FEF4F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Педагогическият и непедагогическият персонал на ОУ „Христо Смирненски”, с. Радиево, има право да повишава образованието и професионалната си квалификация и да получава информация за възможностите за повишаване на образованието и професионалната си квалификация. </w:t>
      </w:r>
    </w:p>
    <w:p w14:paraId="4009146E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Условията за обучение (организационни, финансови и др.) и за повишаване на квалификацията се договарят между директора на училището и обучаващата институция. </w:t>
      </w:r>
    </w:p>
    <w:p w14:paraId="3761923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533CC3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2. УЧАСТНИЦИ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2DE0E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18C02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2.1. Педагогически персонал. </w:t>
      </w:r>
    </w:p>
    <w:p w14:paraId="568F61C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2.2. Непедагогически персонал. </w:t>
      </w:r>
    </w:p>
    <w:p w14:paraId="55A77E3D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A2CDA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3. ПРИНЦИПИ И КРИТЕРИИ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1B8D4FE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FCCC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3.1. Адекватност на обучението. </w:t>
      </w:r>
    </w:p>
    <w:p w14:paraId="20EF79C2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3.2. Актуалност на обучението. </w:t>
      </w:r>
    </w:p>
    <w:p w14:paraId="1E1ED94D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3.3. Обвързаност на обучението с професионалното и кариерно развитие. </w:t>
      </w:r>
    </w:p>
    <w:p w14:paraId="20831FF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 Осигуряване на равен достъп до обучение на персонала в зависимост от заеманата длъжност. </w:t>
      </w:r>
    </w:p>
    <w:p w14:paraId="616D002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3.5. Индивидуализация, предполагаща учебни форми и курсове, съобразени с личните възможности и интереси на служителите. </w:t>
      </w:r>
    </w:p>
    <w:p w14:paraId="2DAC647D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3.6. Ефективност на обучението – резултатите от обучението да допринасят за повишаване на качеството на дейността на служителите. </w:t>
      </w:r>
    </w:p>
    <w:p w14:paraId="4997D458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BA120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4. ЕТАПИ ЗА РЕАЛИЗИРАНЕ НА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D5188A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F36148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4.1. Анализ на кадровия потенциал. </w:t>
      </w:r>
    </w:p>
    <w:p w14:paraId="62E7C3F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4.2. Проучване на потребностите от обучение и квалификация. </w:t>
      </w:r>
    </w:p>
    <w:p w14:paraId="7056FA5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4.3. Определяне на приоритетите за обучение и квалификация. </w:t>
      </w:r>
    </w:p>
    <w:p w14:paraId="53CF646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4.4. Планиране на обучението. </w:t>
      </w:r>
    </w:p>
    <w:p w14:paraId="564B9A42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4.5. Финансово осигуряване на обучението. </w:t>
      </w:r>
    </w:p>
    <w:p w14:paraId="2D69C3D3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4.6. Организиране и провеждане на обучението. </w:t>
      </w:r>
    </w:p>
    <w:p w14:paraId="4D8A341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4.7. Анализ и оценка на ефективността на обучението. </w:t>
      </w:r>
    </w:p>
    <w:p w14:paraId="49FC55C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3C3E2CA3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5. ПРАВИЛА ЗА УЧАСТИЕ НА ПЕДАГОГИЧЕСКИЯ ПЕРСОНАЛ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84346CD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FFB4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5.1. Квалификационната дейност в училището се ръководи от Комисия за квалификационната дейност, в чийто състав са председателите на методическите обединения. </w:t>
      </w:r>
    </w:p>
    <w:p w14:paraId="0258376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5.2. Квалификационната дейност на педагогическия персонал на училищно равнище се осъществява по План за квалификационната дейност на училището, който се изготвя в началото на всяка учебна година от ККД и се приема на заседание на ПС. </w:t>
      </w:r>
    </w:p>
    <w:p w14:paraId="0D522504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5.3. Повишаването на квалификацията на педагогическия персонал има за цел: </w:t>
      </w:r>
    </w:p>
    <w:p w14:paraId="2362BF9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да осигури съответствие между социалната практика, образователната система и равнището на професионалната компетентност на педагогическите кадри; </w:t>
      </w:r>
    </w:p>
    <w:p w14:paraId="1E5C7949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да дава възможност за задоволяване на професионалните интереси на педагогическите кадри и за тяхното професионално развитие. </w:t>
      </w:r>
    </w:p>
    <w:p w14:paraId="5CA598A8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5.4. Квалификационната дейност на регионално и национално равнище се реализира със съдействието на РУО - Хасково, университети, колежи, квалификационни институции, центрове за продължаващо обучение, неправителствени организации, участие в проекти и програми за квалификационни дейности. </w:t>
      </w:r>
    </w:p>
    <w:p w14:paraId="57DE50E4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5.5. Във форми за повишаване на квалификацията могат да участват педагогически кадри, които работят в училището. </w:t>
      </w:r>
    </w:p>
    <w:p w14:paraId="06D2138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5.6. Педагогическите кадри се включват в организирани форми за повишаване на квалификацията: </w:t>
      </w:r>
    </w:p>
    <w:p w14:paraId="444497B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собствено желание; </w:t>
      </w:r>
    </w:p>
    <w:p w14:paraId="167DD1C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работодателя; </w:t>
      </w:r>
    </w:p>
    <w:p w14:paraId="73E587E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експерти от РУО - Хасково и МОН. </w:t>
      </w:r>
    </w:p>
    <w:p w14:paraId="479B5CC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5.7. Условията за участие във форми за повишаване на квалификацията (трудово-правни, финансови и др.) се договарят между педагогическите кадри и директора на училището по реда на чл. 234 от Кодекса на труда и в съответствие със ЗПУО. </w:t>
      </w:r>
    </w:p>
    <w:p w14:paraId="2E42BFB8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5.8. Приоритетно във формите за повишаване на квалификацията се включват педагогически кадри, които: </w:t>
      </w:r>
    </w:p>
    <w:p w14:paraId="51C1BAA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преподават по учебни предмети или направления, за които са въведени нови държавни образователни изисквания; </w:t>
      </w:r>
    </w:p>
    <w:p w14:paraId="1021829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заемат педагогическа длъжност, която е нова за системата на предучилищно и училищно образование; </w:t>
      </w:r>
    </w:p>
    <w:p w14:paraId="709B94F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преминават на нова педагогическа длъжност; </w:t>
      </w:r>
    </w:p>
    <w:p w14:paraId="1BAFF90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заемат учителска длъжност след прекъсване на учителския си стаж по специалността за повече от три учебни години. </w:t>
      </w:r>
    </w:p>
    <w:p w14:paraId="48F1DEF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32D2E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6. ПРАВИЛА ЗА УЧАСТИЕ НА НЕПЕДАГОГИЧЕСКИЯ ПЕРСОНАЛ В КВАЛИФИКАЦИОННАТА ДЕЙНОСТ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EE8FED3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4B893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6.1. Непедагогическият персонал има право да повишава образованието и професионалната си квалификация и да получава информация за възможностите за повишаване на професионалната си квалификация. </w:t>
      </w:r>
    </w:p>
    <w:p w14:paraId="0DA9BAA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6.2. Квалификационната дейност се реализира със съдействието на РУО - Хасково, университети, колежи, квалификационни институции, центрове за продължаващо обучение, неправителствени организации, участие в проекти и програми за квалификационни дейности. </w:t>
      </w:r>
    </w:p>
    <w:p w14:paraId="436AEEBD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6.3. Непедагогическите кадри се включват във форми за повишаване на образованието и квалификацията си: </w:t>
      </w:r>
    </w:p>
    <w:p w14:paraId="7855A079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по собствено желание; </w:t>
      </w:r>
    </w:p>
    <w:p w14:paraId="07FA3DA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директора на училището; </w:t>
      </w:r>
    </w:p>
    <w:p w14:paraId="261C786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-  по препоръка на експерти от съответната област. </w:t>
      </w:r>
    </w:p>
    <w:p w14:paraId="2D43D27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6.4. Условията за участие във форми за повишаване на квалификацията (</w:t>
      </w:r>
      <w:proofErr w:type="spellStart"/>
      <w:r w:rsidRPr="00AA2FE8">
        <w:rPr>
          <w:rFonts w:ascii="Times New Roman" w:eastAsia="Times New Roman" w:hAnsi="Times New Roman" w:cs="Times New Roman"/>
          <w:sz w:val="24"/>
          <w:szCs w:val="24"/>
        </w:rPr>
        <w:t>трудовоправни</w:t>
      </w:r>
      <w:proofErr w:type="spellEnd"/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, финансови и др.) се договарят между непедагогическите кадри и директора на училището по реда на чл.234 от Кодекса на труда. </w:t>
      </w:r>
    </w:p>
    <w:p w14:paraId="1DEF2C2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CA73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879F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7. МОТИВАЦИЯ И СТИМУЛИРАНЕ НА ПЕРСОНАЛА ЗА УЧАСТИЕ В КВАЛИФИКАЦИОННИ ДЕЙНОСТИ</w:t>
      </w:r>
      <w:r w:rsidRPr="00AA2F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3DB07F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CD5A7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7.1. Педагогическите кадри, придобили професионално-квалификационни степени, имат право да ръководят дейности за повишаване на квалификацията на училищно равнище. </w:t>
      </w:r>
    </w:p>
    <w:p w14:paraId="15151307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7.2. На педагогическите кадри, придобили професионално-квалификационни степени, се признава по-високо професионално равнище при оценяването и заплащането на труда по ред, определен от МОН. </w:t>
      </w:r>
    </w:p>
    <w:p w14:paraId="6487AE0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7.3. Стимулиране на професионално изявените служители през годината чрез еднократната годишна награда, заложена във ВПОРЗ на  ОУ „Христо Смирненски” - с. Радиево.</w:t>
      </w:r>
    </w:p>
    <w:p w14:paraId="442D705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7.4. Възможност за кариерно развитие. </w:t>
      </w:r>
    </w:p>
    <w:p w14:paraId="1E3B4286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7.5. Допълнително заплащане на придобилите ПКС. </w:t>
      </w:r>
    </w:p>
    <w:p w14:paraId="6273D9C2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5C178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8. МЕХАНИЗЪМ ЗА ФИНАНСОВА ПОДКРЕПА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D8BD1D6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DF641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8.1. Средствата за квалификация на персонала се определят в началото на всяка календарна година и са в размер на 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1.2% от ФРЗ.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DCEAA9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8.2. Вътрешноучилищната квалификационна дейност се финансира от бюджета на училището. </w:t>
      </w:r>
    </w:p>
    <w:p w14:paraId="3A234770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8.3. Финансирането на извънучилищната квалификационна дейност се осигурява в рамките на бюджета на училището, дарения по волята на дарителя, средства от проекти и програми за квалификационна дейност и др. </w:t>
      </w:r>
    </w:p>
    <w:p w14:paraId="767858B2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8.4. Когато сумата за определена квалификационна дейност на даден служител надвишава финансовият лимит за квалификация в училището, финансирането става с лично участие на служителя или със средства от бюджета на училището /при наличие на преходен остатък/ </w:t>
      </w:r>
    </w:p>
    <w:p w14:paraId="01EF89A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8.5. При наличие на изявено желание от определен учител за участие в квалификационен курс на собствени разноски, след съгласуване с директора на училището,  му се предоставя тази възможност. </w:t>
      </w:r>
    </w:p>
    <w:p w14:paraId="5D813944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>8.6. Разходите по процедурите за придобиване на всяка професионално квалификационна степен се заплащат лично от учителите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7EBED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D4156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b/>
          <w:sz w:val="24"/>
          <w:szCs w:val="24"/>
        </w:rPr>
        <w:t>9. ЗАКЛЮЧИТЕЛНА ЧАСТ</w:t>
      </w:r>
      <w:r w:rsidRPr="00AA2FE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8704F4B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9EBBED" w14:textId="77777777" w:rsidR="00AA2FE8" w:rsidRPr="00AA2FE8" w:rsidRDefault="00AA2FE8" w:rsidP="00AA2FE8">
      <w:pPr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FE8">
        <w:rPr>
          <w:rFonts w:ascii="Times New Roman" w:eastAsia="Times New Roman" w:hAnsi="Times New Roman" w:cs="Times New Roman"/>
          <w:sz w:val="24"/>
          <w:szCs w:val="24"/>
        </w:rPr>
        <w:t xml:space="preserve">Предложените правила са приети на заседание на Педагогическия съвет с Протокол </w:t>
      </w:r>
      <w:r w:rsidRPr="00AA2FE8">
        <w:rPr>
          <w:rFonts w:ascii="Times New Roman" w:eastAsia="Times New Roman" w:hAnsi="Times New Roman" w:cs="Times New Roman"/>
          <w:color w:val="000000"/>
          <w:sz w:val="24"/>
          <w:szCs w:val="24"/>
        </w:rPr>
        <w:t>№ 9 от 09. 09.2022 г.,</w:t>
      </w:r>
      <w:r w:rsidRPr="00AA2FE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A2FE8">
        <w:rPr>
          <w:rFonts w:ascii="Times New Roman" w:eastAsia="Times New Roman" w:hAnsi="Times New Roman" w:cs="Times New Roman"/>
          <w:sz w:val="24"/>
          <w:szCs w:val="24"/>
        </w:rPr>
        <w:t>утвърдени от директора на училището, подлежат на актуализация в началото на всяка учебна година, както и в случаите на значителни промени на работата в училище или на нормативната уредба.</w:t>
      </w:r>
    </w:p>
    <w:p w14:paraId="0F9C381C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148CF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F327B5" w14:textId="77777777" w:rsidR="00AA2FE8" w:rsidRPr="00AA2FE8" w:rsidRDefault="00AA2FE8" w:rsidP="00AA2F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68D7B6" w14:textId="0BD236DC" w:rsidR="00AA2FE8" w:rsidRDefault="00AA2FE8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8F4C3F" w14:textId="066CDAD1" w:rsidR="007A786B" w:rsidRDefault="007A786B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1333CF" w14:textId="10B7424D" w:rsidR="007A786B" w:rsidRDefault="007A786B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773CFE" w14:textId="366BBEE1" w:rsidR="007A786B" w:rsidRDefault="007A786B" w:rsidP="00BD08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C1F56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ОСНОВНО УЧИЛИЩЕ”ХРИСТО СМИРНЕНСКИ”</w:t>
      </w:r>
    </w:p>
    <w:p w14:paraId="52CAF837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Радиево, общ.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Димитровград, обл.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Хасково</w:t>
      </w:r>
    </w:p>
    <w:p w14:paraId="4FA124E1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7410AFD7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План за работата на Педагогическия съвет</w:t>
      </w:r>
    </w:p>
    <w:p w14:paraId="3F36BEB8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през учебната 2022/ 2023 година</w:t>
      </w:r>
    </w:p>
    <w:p w14:paraId="323F7D2D" w14:textId="77777777" w:rsidR="007A786B" w:rsidRPr="007A786B" w:rsidRDefault="007A786B" w:rsidP="007A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Приет на Педагогически съвет с 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Протокол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№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/ 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09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. 09. 2022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г.</w:t>
      </w:r>
    </w:p>
    <w:p w14:paraId="48B1E324" w14:textId="77777777" w:rsidR="007A786B" w:rsidRPr="007A786B" w:rsidRDefault="007A786B" w:rsidP="007A78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6B63B3F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 Членове на Педагогическия съвет са:</w:t>
      </w:r>
    </w:p>
    <w:p w14:paraId="6AFC0D6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Педагогическият съвет включва в състава си учителите и другите специалисти с педагогически функции.</w:t>
      </w:r>
    </w:p>
    <w:p w14:paraId="629B203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В състава на Педагогическия съвет с право на съвещателен глас могат да участват председателя на Училищното настоятелство и медицинското лице.</w:t>
      </w:r>
    </w:p>
    <w:p w14:paraId="74303BF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7A60D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 Дейности и правомощия на Педагогическия съвет:</w:t>
      </w:r>
    </w:p>
    <w:p w14:paraId="66E19209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Приема Стратегия за развитие на училището, която се актуализира всяка година</w:t>
      </w:r>
    </w:p>
    <w:p w14:paraId="76AC483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Приема Правилник за  дейността на училището</w:t>
      </w:r>
    </w:p>
    <w:p w14:paraId="4A5A99B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 Училищния учебен план на паралелките</w:t>
      </w:r>
    </w:p>
    <w:p w14:paraId="10C76BD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>4. Избира формите на обучение</w:t>
      </w:r>
    </w:p>
    <w:p w14:paraId="4D806AE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5. Обсъжда и взема решение по резултатите от обучението</w:t>
      </w:r>
    </w:p>
    <w:p w14:paraId="5291CCF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6. Определя начина за прием на учениците в училището при спазване изискванията на нормативните актове</w:t>
      </w:r>
    </w:p>
    <w:p w14:paraId="3E70667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7. Прави предложения на Директора за награждаване на ученици и за налагане на наказания</w:t>
      </w:r>
    </w:p>
    <w:p w14:paraId="7918859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8. Определя дейностите извън ДОИ и приема програми за осъществяването им</w:t>
      </w:r>
    </w:p>
    <w:p w14:paraId="3CC9532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Обсъжда резултатите от работата на училищната библиотека и дава препоръки за дейността й</w:t>
      </w:r>
    </w:p>
    <w:p w14:paraId="12872D9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. Утвърждава училищни символи и ритуали след съгласуване с Училищното настоятелство и с родителите на учениците</w:t>
      </w:r>
    </w:p>
    <w:p w14:paraId="66EC1B4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AE0039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ІІІ. График на Педагогическия съвет</w:t>
      </w:r>
    </w:p>
    <w:p w14:paraId="4EF738B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D476B1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37E359E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 / след 15.09. 2022г/</w:t>
      </w:r>
    </w:p>
    <w:p w14:paraId="27FD783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14:paraId="41F8D840" w14:textId="77777777" w:rsidR="007A786B" w:rsidRPr="007A786B" w:rsidRDefault="007A786B" w:rsidP="007A786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плановете на Методичните обединения</w:t>
      </w:r>
    </w:p>
    <w:p w14:paraId="028CF109" w14:textId="77777777" w:rsidR="007A786B" w:rsidRPr="007A786B" w:rsidRDefault="007A786B" w:rsidP="007A786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актуализация на Учебен план за действие на насърчаване и повишаване на грамотността .</w:t>
      </w:r>
    </w:p>
    <w:p w14:paraId="74079B5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Избор на училищна комисия за оценяване на постигнатите  резултатите от оценяване на постигнатите резултати от труда на педагогическия персонал през 2022/2023 г и приемане на критерии към тях.</w:t>
      </w:r>
    </w:p>
    <w:p w14:paraId="62DE6358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3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. Избор на ръководители на групи занимания по интереси за учебната 2022/ 2023г</w:t>
      </w:r>
    </w:p>
    <w:p w14:paraId="08960D8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7F9280E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326753D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ОКТОМВРИ</w:t>
      </w:r>
    </w:p>
    <w:p w14:paraId="41073A30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Анализ на резултатите от проведеното входно ниво</w:t>
      </w:r>
    </w:p>
    <w:p w14:paraId="4D50254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Проследяване и обсъждане  на входното вътрешно оценяване на компетентностите от  учениците и предлагане на конкретни мерки за повишаване на образователните резултати.</w:t>
      </w:r>
    </w:p>
    <w:p w14:paraId="16B390A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C036E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07CBAF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7A78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м. ноември </w:t>
      </w:r>
    </w:p>
    <w:p w14:paraId="341DCB2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тематичен съвет: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Атестиране на педагогическите специалисти</w:t>
      </w:r>
    </w:p>
    <w:p w14:paraId="760741B9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715D0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Декември</w:t>
      </w:r>
    </w:p>
    <w:p w14:paraId="0B09C08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1. Отчитане на взетите решения на ПС</w:t>
      </w:r>
    </w:p>
    <w:p w14:paraId="102B309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</w:t>
      </w:r>
      <w:bookmarkStart w:id="0" w:name="_Hlk120176407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нарушенията на Правилник за устройството и дейността на училището</w:t>
      </w:r>
    </w:p>
    <w:bookmarkEnd w:id="0"/>
    <w:p w14:paraId="63F2EF6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Предложения за наказания/ награждаване на ученици</w:t>
      </w:r>
    </w:p>
    <w:p w14:paraId="79D6721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Разглеждане нарушенията на Правилник за вътрешния трудов ред.</w:t>
      </w:r>
    </w:p>
    <w:p w14:paraId="32E3E759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6C2F191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 февруари</w:t>
      </w:r>
    </w:p>
    <w:p w14:paraId="65E1BC4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Обсъжда и взема решение по резултатите от обучението на резултатите от образователния процес през първи учебен срок. Доклад- анализи на преподавателите по учебни предмети и класните ръководители.</w:t>
      </w:r>
    </w:p>
    <w:p w14:paraId="2000C9A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2. Приемане на резултатите от януарска изпитна сесия за учебната 2022-2023г, самостоятелна форма на обучение</w:t>
      </w:r>
    </w:p>
    <w:p w14:paraId="59441D8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>2. Отчет на дейността на пост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янните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комисии и МО през първи учебен срок</w:t>
      </w:r>
    </w:p>
    <w:p w14:paraId="252D771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Доклад на Директора за резултатите от контролната дейност през първи учебен срок</w:t>
      </w:r>
    </w:p>
    <w:p w14:paraId="5C3DBBC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4.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през първи учебен срок в групите ЦДО</w:t>
      </w:r>
    </w:p>
    <w:p w14:paraId="475919F5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Запознаване на ПС с годишния отчет за изпълнение на делегирания бюджет на училището за финансовата 2022година</w:t>
      </w:r>
    </w:p>
    <w:p w14:paraId="404597F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8E4591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АПРИЛ</w:t>
      </w:r>
    </w:p>
    <w:p w14:paraId="7B39B5B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1.Обсъждане на предложения за наказания/ награждаване на ученици</w:t>
      </w:r>
    </w:p>
    <w:p w14:paraId="6FFC434E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Отчитане на изпълнението на взетите решения на ПС</w:t>
      </w:r>
    </w:p>
    <w:p w14:paraId="3BAEF8D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 . Запознаване с изискванията, съгласно нормативната уредба  и организацията по отношение на предстоящото провеждане на НВО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 и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клас.</w:t>
      </w:r>
    </w:p>
    <w:p w14:paraId="428DA43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4. Запознаване на ПС делегирания бюджет на училището за финансовата 2023година и тримесечния отчет за изпълнението.</w:t>
      </w:r>
    </w:p>
    <w:p w14:paraId="4EE2278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513337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CA9683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6A10E578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МАЙ</w:t>
      </w:r>
    </w:p>
    <w:p w14:paraId="2540095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Номинации и избор на учител на годината</w:t>
      </w:r>
    </w:p>
    <w:p w14:paraId="24B3BCF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Предложения за награждаване на изявени ученици по случай 24 май</w:t>
      </w:r>
    </w:p>
    <w:p w14:paraId="1E64AEC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Приемане на график за приключване на учебната година</w:t>
      </w:r>
    </w:p>
    <w:p w14:paraId="17914BAE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4. Указания за оформяне на училищната и учебната документация за края на учебната година</w:t>
      </w:r>
    </w:p>
    <w:p w14:paraId="3C1107B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5. Обсъжда и взема решение по резултатите от обучението ПГ и начален етап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III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клас/.</w:t>
      </w:r>
    </w:p>
    <w:p w14:paraId="74619F1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6. Приемане график на дейностите, свързани с приемането и записването на първокласниците и деца в ПГ</w:t>
      </w:r>
    </w:p>
    <w:p w14:paraId="60221F1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8104D8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47A7A59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ЮНИ</w:t>
      </w:r>
    </w:p>
    <w:p w14:paraId="29B4876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1. Обсъжда и взема решение по резултатите от обучението в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клас,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клас. </w:t>
      </w:r>
    </w:p>
    <w:p w14:paraId="0DBBDA9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</w:p>
    <w:p w14:paraId="7ABE31C4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8814A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ЮЛИ</w:t>
      </w:r>
    </w:p>
    <w:p w14:paraId="188D2C9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Годишен Педагогически съвет </w:t>
      </w:r>
    </w:p>
    <w:p w14:paraId="7AF4D301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1D4FBD02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Обсъжда и взема решение по резултатите от обучението  през учебната година в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</w:t>
      </w:r>
    </w:p>
    <w:p w14:paraId="1712C215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и изпълнение на Годишния план на училището</w:t>
      </w:r>
    </w:p>
    <w:p w14:paraId="45AC56A0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Отчет на дейността на училищните комисии и МО</w:t>
      </w:r>
    </w:p>
    <w:p w14:paraId="7F841E66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резултатите от образователния процес 2022-2023г. в групи ЦДО.</w:t>
      </w:r>
    </w:p>
    <w:p w14:paraId="0A8F2CF0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 на Директора за резултатите от контролната дейност през втори учебен срок</w:t>
      </w:r>
    </w:p>
    <w:p w14:paraId="31BBACA9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   на ръководители на групи занимания по интереси за учебната 2022/ 2023г</w:t>
      </w:r>
    </w:p>
    <w:p w14:paraId="07DB8F16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резултатите от юнска изпитна сесия за учебната 2022-2023г, самостоятелна форма на обучение</w:t>
      </w:r>
    </w:p>
    <w:p w14:paraId="0D0D019B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Приемане на резултатите от юнска поправителна изпитна сесия за учебната 2022-2023г, дневна форма на обучение</w:t>
      </w:r>
    </w:p>
    <w:p w14:paraId="47035D24" w14:textId="77777777" w:rsidR="007A786B" w:rsidRPr="007A786B" w:rsidRDefault="007A786B" w:rsidP="007A78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Запознаване на ПС с  изпълнението на делегирания бюджет на училището - тримесечния отчет за изпълнението.</w:t>
      </w:r>
    </w:p>
    <w:p w14:paraId="67191301" w14:textId="77777777" w:rsidR="007A786B" w:rsidRPr="007A786B" w:rsidRDefault="007A786B" w:rsidP="007A786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FB00E7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5E7B35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5AA9593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1. Приемане на училищните учебни планове за учебната 2023/2024г.</w:t>
      </w:r>
    </w:p>
    <w:p w14:paraId="2DCFD52B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2.  Приемане спортните дейности по класове за учебната 2023/2024г.</w:t>
      </w:r>
    </w:p>
    <w:p w14:paraId="19318BB8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3.  Избор на училищни комисии и председатели на МО за учебната 2023/ 2024г.</w:t>
      </w:r>
    </w:p>
    <w:p w14:paraId="1CC9D50F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4.  Избор и приемане на формите за обучение в ОУ „Христо Смирненски”</w:t>
      </w:r>
    </w:p>
    <w:p w14:paraId="05FF514E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DEE14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3775F0C9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42A3102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плановете и запознаване с правилниците за учебната 2023/2024г.</w:t>
      </w:r>
    </w:p>
    <w:p w14:paraId="04AEBC46" w14:textId="77777777" w:rsidR="007A786B" w:rsidRPr="007A786B" w:rsidRDefault="007A786B" w:rsidP="007A78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Правилник за дейността на училището</w:t>
      </w:r>
    </w:p>
    <w:p w14:paraId="3E798DB1" w14:textId="77777777" w:rsidR="007A786B" w:rsidRPr="007A786B" w:rsidRDefault="007A786B" w:rsidP="007A78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Годишния план</w:t>
      </w:r>
    </w:p>
    <w:p w14:paraId="583D84FC" w14:textId="77777777" w:rsidR="007A786B" w:rsidRPr="007A786B" w:rsidRDefault="007A786B" w:rsidP="007A78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План за квалификационната дейност</w:t>
      </w:r>
    </w:p>
    <w:p w14:paraId="4B238E8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4.  Запознаване с Правилник за вътрешния трудов ред</w:t>
      </w:r>
    </w:p>
    <w:p w14:paraId="2E20198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5. Запознаване на Правилник за безопасни и здравословни условия на възпитание, обучение и труд</w:t>
      </w:r>
    </w:p>
    <w:p w14:paraId="208112C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6.  Запознаване с План за контролната дейност на Директора</w:t>
      </w:r>
    </w:p>
    <w:p w14:paraId="12B982D5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7. Приемане на План за работата на Педагогическия съвет</w:t>
      </w:r>
    </w:p>
    <w:p w14:paraId="71DCDD7F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</w:t>
      </w:r>
      <w:proofErr w:type="gramStart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Етичен</w:t>
      </w:r>
      <w:proofErr w:type="gramEnd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 на училищната общност</w:t>
      </w:r>
    </w:p>
    <w:p w14:paraId="412A533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bookmarkStart w:id="1" w:name="_Hlk120113784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9.  Приемане на Програма за предоставяне на равни възможности и за приобщаване на децата и учениците от уязвими групи</w:t>
      </w:r>
      <w:bookmarkEnd w:id="1"/>
    </w:p>
    <w:p w14:paraId="0FC7250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10. Приемане на Програма за намаляване на дела на преждевременно напусналите образователната система.</w:t>
      </w:r>
    </w:p>
    <w:p w14:paraId="65E4FC7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11. Приемане на Програма за гражданско образование, екологично и интеркултурно образование</w:t>
      </w:r>
    </w:p>
    <w:p w14:paraId="1CB59F5F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12. Приемане плановете на Методичните обединения</w:t>
      </w:r>
    </w:p>
    <w:p w14:paraId="7EAFBFF2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63AF3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456DAF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М. СЕПТЕМВРИ</w:t>
      </w:r>
    </w:p>
    <w:p w14:paraId="308D757E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Отчет за изпълнението на решенията на ПС  от м. септември</w:t>
      </w:r>
    </w:p>
    <w:p w14:paraId="3DE12EFA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Приемане на резултатите от септемврийската поправителна сесия за учебната 2022-2023г, дневна форма на обучение</w:t>
      </w:r>
    </w:p>
    <w:p w14:paraId="02D3FC40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Приемане на резултатите от септемврийската поправителна сесия за учебната 2022-2023г, самостоятелна форма на обучение</w:t>
      </w:r>
    </w:p>
    <w:p w14:paraId="1980C50C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C140DC3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860EFB9" w14:textId="77777777" w:rsidR="007A786B" w:rsidRPr="007A786B" w:rsidRDefault="007A786B" w:rsidP="007A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7A786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IV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работа в електронна среда на обучение и организация на възложена работа от разстояние  -  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заседанията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педагогическия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осъществяват съгласно организацията на електронното обучение- </w:t>
      </w:r>
      <w:proofErr w:type="spellStart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онлай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9D945AE" w14:textId="77777777" w:rsidR="007A786B" w:rsidRPr="007A786B" w:rsidRDefault="007A786B" w:rsidP="007A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52E3E7" w14:textId="11BEEA2B" w:rsidR="007A786B" w:rsidRPr="007A786B" w:rsidRDefault="007A786B" w:rsidP="007A78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</w:t>
      </w:r>
      <w:r w:rsidRPr="007A786B">
        <w:rPr>
          <w:rFonts w:ascii="Arial CYR" w:eastAsia="Times New Roman" w:hAnsi="Arial CYR" w:cs="Arial CYR"/>
          <w:bCs/>
          <w:snapToGrid w:val="0"/>
          <w:sz w:val="24"/>
          <w:szCs w:val="24"/>
          <w:lang w:eastAsia="bg-BG"/>
        </w:rPr>
        <w:t xml:space="preserve"> </w:t>
      </w:r>
    </w:p>
    <w:p w14:paraId="7AF40316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proofErr w:type="spellStart"/>
      <w:proofErr w:type="gramStart"/>
      <w:r w:rsidRPr="007A78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Настоящият</w:t>
      </w:r>
      <w:proofErr w:type="spellEnd"/>
      <w:r w:rsidRPr="007A786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</w:t>
      </w:r>
      <w:proofErr w:type="gramEnd"/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подлежи на  промяна при необходимост.</w:t>
      </w:r>
    </w:p>
    <w:p w14:paraId="7E275687" w14:textId="77777777" w:rsidR="007A786B" w:rsidRPr="007A786B" w:rsidRDefault="007A786B" w:rsidP="007A78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Планът влиза в сила от  15. 09. 2022г.</w:t>
      </w:r>
    </w:p>
    <w:p w14:paraId="462F7CD7" w14:textId="77777777" w:rsidR="007A786B" w:rsidRPr="007A786B" w:rsidRDefault="007A786B" w:rsidP="007A7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D5316D" w14:textId="77777777" w:rsidR="007A786B" w:rsidRPr="007A786B" w:rsidRDefault="007A786B" w:rsidP="007A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869913" w14:textId="425862AA" w:rsidR="007A786B" w:rsidRPr="00BD084B" w:rsidRDefault="007A786B" w:rsidP="007A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8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</w:t>
      </w:r>
    </w:p>
    <w:sectPr w:rsidR="007A786B" w:rsidRPr="00BD084B" w:rsidSect="00123C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052B" w14:textId="77777777" w:rsidR="00591F3D" w:rsidRDefault="00591F3D" w:rsidP="00D74BE8">
      <w:pPr>
        <w:spacing w:after="0" w:line="240" w:lineRule="auto"/>
      </w:pPr>
      <w:r>
        <w:separator/>
      </w:r>
    </w:p>
  </w:endnote>
  <w:endnote w:type="continuationSeparator" w:id="0">
    <w:p w14:paraId="28ED3FCB" w14:textId="77777777" w:rsidR="00591F3D" w:rsidRDefault="00591F3D" w:rsidP="00D7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1DAB" w14:textId="77777777" w:rsidR="008030AA" w:rsidRDefault="00803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754"/>
      <w:docPartObj>
        <w:docPartGallery w:val="Page Numbers (Bottom of Page)"/>
        <w:docPartUnique/>
      </w:docPartObj>
    </w:sdtPr>
    <w:sdtEndPr/>
    <w:sdtContent>
      <w:p w14:paraId="6EF387EB" w14:textId="77777777" w:rsidR="00F01A07" w:rsidRDefault="00F01A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23803" w14:textId="77777777" w:rsidR="00F01A07" w:rsidRDefault="00F01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34D7" w14:textId="77777777" w:rsidR="008030AA" w:rsidRDefault="00803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D5AD" w14:textId="77777777" w:rsidR="00591F3D" w:rsidRDefault="00591F3D" w:rsidP="00D74BE8">
      <w:pPr>
        <w:spacing w:after="0" w:line="240" w:lineRule="auto"/>
      </w:pPr>
      <w:r>
        <w:separator/>
      </w:r>
    </w:p>
  </w:footnote>
  <w:footnote w:type="continuationSeparator" w:id="0">
    <w:p w14:paraId="5F85D7D7" w14:textId="77777777" w:rsidR="00591F3D" w:rsidRDefault="00591F3D" w:rsidP="00D7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84FE" w14:textId="77777777" w:rsidR="008030AA" w:rsidRDefault="00803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1095" w14:textId="77777777" w:rsidR="008030AA" w:rsidRDefault="008030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1839" w14:textId="77777777" w:rsidR="008030AA" w:rsidRDefault="00803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CA4"/>
    <w:multiLevelType w:val="singleLevel"/>
    <w:tmpl w:val="572CA1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434995"/>
    <w:multiLevelType w:val="hybridMultilevel"/>
    <w:tmpl w:val="FFFFFFFF"/>
    <w:lvl w:ilvl="0" w:tplc="611E180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A116BA5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7436D"/>
    <w:multiLevelType w:val="hybridMultilevel"/>
    <w:tmpl w:val="FFFFFFFF"/>
    <w:lvl w:ilvl="0" w:tplc="03AE70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8624BCF"/>
    <w:multiLevelType w:val="hybridMultilevel"/>
    <w:tmpl w:val="FFFFFFFF"/>
    <w:lvl w:ilvl="0" w:tplc="EE165A5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9A76CC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C5B0EDF"/>
    <w:multiLevelType w:val="singleLevel"/>
    <w:tmpl w:val="572CA1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F9E1A12"/>
    <w:multiLevelType w:val="hybridMultilevel"/>
    <w:tmpl w:val="FFFFFFFF"/>
    <w:lvl w:ilvl="0" w:tplc="355EDB9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 w15:restartNumberingAfterBreak="0">
    <w:nsid w:val="61391EC7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EA3180"/>
    <w:multiLevelType w:val="hybridMultilevel"/>
    <w:tmpl w:val="F63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E4B3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67502095">
    <w:abstractNumId w:val="0"/>
  </w:num>
  <w:num w:numId="2" w16cid:durableId="1036463092">
    <w:abstractNumId w:val="6"/>
  </w:num>
  <w:num w:numId="3" w16cid:durableId="1644967336">
    <w:abstractNumId w:val="5"/>
  </w:num>
  <w:num w:numId="4" w16cid:durableId="1963071945">
    <w:abstractNumId w:val="10"/>
  </w:num>
  <w:num w:numId="5" w16cid:durableId="1331177335">
    <w:abstractNumId w:val="8"/>
  </w:num>
  <w:num w:numId="6" w16cid:durableId="676423219">
    <w:abstractNumId w:val="9"/>
  </w:num>
  <w:num w:numId="7" w16cid:durableId="486745840">
    <w:abstractNumId w:val="7"/>
  </w:num>
  <w:num w:numId="8" w16cid:durableId="193275077">
    <w:abstractNumId w:val="4"/>
  </w:num>
  <w:num w:numId="9" w16cid:durableId="1982534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97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56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C7"/>
    <w:rsid w:val="00003F74"/>
    <w:rsid w:val="00006EBB"/>
    <w:rsid w:val="00015B0F"/>
    <w:rsid w:val="00027237"/>
    <w:rsid w:val="00034126"/>
    <w:rsid w:val="00050A1A"/>
    <w:rsid w:val="00053018"/>
    <w:rsid w:val="0005542D"/>
    <w:rsid w:val="00065203"/>
    <w:rsid w:val="000670F1"/>
    <w:rsid w:val="000811DD"/>
    <w:rsid w:val="00082DC7"/>
    <w:rsid w:val="000958F7"/>
    <w:rsid w:val="00095BBD"/>
    <w:rsid w:val="000A4090"/>
    <w:rsid w:val="000A43AD"/>
    <w:rsid w:val="000A76D1"/>
    <w:rsid w:val="000A7C4E"/>
    <w:rsid w:val="000D1FDE"/>
    <w:rsid w:val="000D62F8"/>
    <w:rsid w:val="000E50CD"/>
    <w:rsid w:val="000F39F0"/>
    <w:rsid w:val="000F6DE1"/>
    <w:rsid w:val="001039C8"/>
    <w:rsid w:val="001044FE"/>
    <w:rsid w:val="00107F19"/>
    <w:rsid w:val="001238DF"/>
    <w:rsid w:val="00123CC7"/>
    <w:rsid w:val="00133442"/>
    <w:rsid w:val="00141C4A"/>
    <w:rsid w:val="00143497"/>
    <w:rsid w:val="0014642C"/>
    <w:rsid w:val="00155F23"/>
    <w:rsid w:val="001570FB"/>
    <w:rsid w:val="001650D2"/>
    <w:rsid w:val="001753B5"/>
    <w:rsid w:val="00175585"/>
    <w:rsid w:val="00183CAA"/>
    <w:rsid w:val="001947B6"/>
    <w:rsid w:val="00195B4E"/>
    <w:rsid w:val="00196517"/>
    <w:rsid w:val="001A0524"/>
    <w:rsid w:val="001A5D59"/>
    <w:rsid w:val="001B0034"/>
    <w:rsid w:val="001B2589"/>
    <w:rsid w:val="001B298F"/>
    <w:rsid w:val="001B6D62"/>
    <w:rsid w:val="001E3ADF"/>
    <w:rsid w:val="001E5AE3"/>
    <w:rsid w:val="00202B11"/>
    <w:rsid w:val="00203B72"/>
    <w:rsid w:val="002206AF"/>
    <w:rsid w:val="00221630"/>
    <w:rsid w:val="0022323D"/>
    <w:rsid w:val="00240422"/>
    <w:rsid w:val="002440A8"/>
    <w:rsid w:val="0026100F"/>
    <w:rsid w:val="002649E0"/>
    <w:rsid w:val="00267D6B"/>
    <w:rsid w:val="002712D0"/>
    <w:rsid w:val="00273C8F"/>
    <w:rsid w:val="002938A4"/>
    <w:rsid w:val="002A1695"/>
    <w:rsid w:val="002B6AE9"/>
    <w:rsid w:val="002D23E4"/>
    <w:rsid w:val="002D503A"/>
    <w:rsid w:val="002D6737"/>
    <w:rsid w:val="002F3E2D"/>
    <w:rsid w:val="002F6D44"/>
    <w:rsid w:val="003104E3"/>
    <w:rsid w:val="0031092F"/>
    <w:rsid w:val="003161DE"/>
    <w:rsid w:val="00316DFD"/>
    <w:rsid w:val="0032627C"/>
    <w:rsid w:val="00326DB8"/>
    <w:rsid w:val="00334EDA"/>
    <w:rsid w:val="003414F8"/>
    <w:rsid w:val="00343730"/>
    <w:rsid w:val="00347E76"/>
    <w:rsid w:val="0035032D"/>
    <w:rsid w:val="00353D25"/>
    <w:rsid w:val="003543FF"/>
    <w:rsid w:val="003853C2"/>
    <w:rsid w:val="003A17D4"/>
    <w:rsid w:val="003A1D74"/>
    <w:rsid w:val="003B1607"/>
    <w:rsid w:val="003E33F1"/>
    <w:rsid w:val="00404885"/>
    <w:rsid w:val="00407B15"/>
    <w:rsid w:val="00414071"/>
    <w:rsid w:val="0044682C"/>
    <w:rsid w:val="00460ADD"/>
    <w:rsid w:val="00467958"/>
    <w:rsid w:val="004B4502"/>
    <w:rsid w:val="004B7D07"/>
    <w:rsid w:val="004D470B"/>
    <w:rsid w:val="004D7286"/>
    <w:rsid w:val="004E7BEB"/>
    <w:rsid w:val="004F2F10"/>
    <w:rsid w:val="00503FE1"/>
    <w:rsid w:val="00526193"/>
    <w:rsid w:val="00526375"/>
    <w:rsid w:val="00530054"/>
    <w:rsid w:val="00532215"/>
    <w:rsid w:val="005417E4"/>
    <w:rsid w:val="00561182"/>
    <w:rsid w:val="00565563"/>
    <w:rsid w:val="005751CE"/>
    <w:rsid w:val="005762AD"/>
    <w:rsid w:val="00591F3D"/>
    <w:rsid w:val="00595C36"/>
    <w:rsid w:val="005C260E"/>
    <w:rsid w:val="005D1C45"/>
    <w:rsid w:val="005E0A6D"/>
    <w:rsid w:val="005E1A11"/>
    <w:rsid w:val="005E39F2"/>
    <w:rsid w:val="005E5C18"/>
    <w:rsid w:val="005E6E8D"/>
    <w:rsid w:val="005F42CE"/>
    <w:rsid w:val="00600FC6"/>
    <w:rsid w:val="00611CC3"/>
    <w:rsid w:val="0061309E"/>
    <w:rsid w:val="00615B59"/>
    <w:rsid w:val="00616110"/>
    <w:rsid w:val="00624F1A"/>
    <w:rsid w:val="00626F32"/>
    <w:rsid w:val="00642ED4"/>
    <w:rsid w:val="00644E4B"/>
    <w:rsid w:val="00644E97"/>
    <w:rsid w:val="0065391B"/>
    <w:rsid w:val="006748E4"/>
    <w:rsid w:val="006837EA"/>
    <w:rsid w:val="00693234"/>
    <w:rsid w:val="00696ED5"/>
    <w:rsid w:val="006977F7"/>
    <w:rsid w:val="006B2BB0"/>
    <w:rsid w:val="006B6BBF"/>
    <w:rsid w:val="006C12EC"/>
    <w:rsid w:val="006C1A17"/>
    <w:rsid w:val="006D3FD4"/>
    <w:rsid w:val="006D4B30"/>
    <w:rsid w:val="0070189C"/>
    <w:rsid w:val="00710999"/>
    <w:rsid w:val="00712C2C"/>
    <w:rsid w:val="0072621D"/>
    <w:rsid w:val="00755BBD"/>
    <w:rsid w:val="0076325A"/>
    <w:rsid w:val="00785AAF"/>
    <w:rsid w:val="00785FAA"/>
    <w:rsid w:val="0078715E"/>
    <w:rsid w:val="007930A4"/>
    <w:rsid w:val="007A0FFF"/>
    <w:rsid w:val="007A4D44"/>
    <w:rsid w:val="007A4DCD"/>
    <w:rsid w:val="007A6EAE"/>
    <w:rsid w:val="007A786B"/>
    <w:rsid w:val="007B2CE5"/>
    <w:rsid w:val="007C1C7C"/>
    <w:rsid w:val="007C7CF2"/>
    <w:rsid w:val="007D4BFB"/>
    <w:rsid w:val="007E199D"/>
    <w:rsid w:val="007F6385"/>
    <w:rsid w:val="00800FAA"/>
    <w:rsid w:val="008030AA"/>
    <w:rsid w:val="00825664"/>
    <w:rsid w:val="0083358B"/>
    <w:rsid w:val="00833EC7"/>
    <w:rsid w:val="00840422"/>
    <w:rsid w:val="008408A1"/>
    <w:rsid w:val="008453C0"/>
    <w:rsid w:val="0086163B"/>
    <w:rsid w:val="00862F59"/>
    <w:rsid w:val="00892F44"/>
    <w:rsid w:val="008A4EBE"/>
    <w:rsid w:val="008A614C"/>
    <w:rsid w:val="008A7489"/>
    <w:rsid w:val="008B5E57"/>
    <w:rsid w:val="008D61B5"/>
    <w:rsid w:val="008F19B1"/>
    <w:rsid w:val="00905D40"/>
    <w:rsid w:val="009102B7"/>
    <w:rsid w:val="00917DE0"/>
    <w:rsid w:val="009223EF"/>
    <w:rsid w:val="00925D70"/>
    <w:rsid w:val="00931C05"/>
    <w:rsid w:val="009324B7"/>
    <w:rsid w:val="00936138"/>
    <w:rsid w:val="009442A7"/>
    <w:rsid w:val="00944D37"/>
    <w:rsid w:val="00947280"/>
    <w:rsid w:val="00947472"/>
    <w:rsid w:val="00964FD3"/>
    <w:rsid w:val="00966929"/>
    <w:rsid w:val="009713B5"/>
    <w:rsid w:val="0097647A"/>
    <w:rsid w:val="00983EE0"/>
    <w:rsid w:val="00987125"/>
    <w:rsid w:val="009920C0"/>
    <w:rsid w:val="009C4807"/>
    <w:rsid w:val="009C66AF"/>
    <w:rsid w:val="009D1424"/>
    <w:rsid w:val="009D4B68"/>
    <w:rsid w:val="009E1BAC"/>
    <w:rsid w:val="009E780C"/>
    <w:rsid w:val="009F7188"/>
    <w:rsid w:val="009F7854"/>
    <w:rsid w:val="00A03A48"/>
    <w:rsid w:val="00A04BB5"/>
    <w:rsid w:val="00A05A98"/>
    <w:rsid w:val="00A2274B"/>
    <w:rsid w:val="00A35624"/>
    <w:rsid w:val="00A4472A"/>
    <w:rsid w:val="00A44B7A"/>
    <w:rsid w:val="00A46457"/>
    <w:rsid w:val="00A51BF8"/>
    <w:rsid w:val="00A55A98"/>
    <w:rsid w:val="00A623EC"/>
    <w:rsid w:val="00A729FC"/>
    <w:rsid w:val="00A770C2"/>
    <w:rsid w:val="00A8263A"/>
    <w:rsid w:val="00A831E6"/>
    <w:rsid w:val="00A85240"/>
    <w:rsid w:val="00A90B9D"/>
    <w:rsid w:val="00A95D71"/>
    <w:rsid w:val="00AA0612"/>
    <w:rsid w:val="00AA2FE8"/>
    <w:rsid w:val="00AA5118"/>
    <w:rsid w:val="00AB0159"/>
    <w:rsid w:val="00AB3AA8"/>
    <w:rsid w:val="00AC4CF3"/>
    <w:rsid w:val="00AD176F"/>
    <w:rsid w:val="00AF5D33"/>
    <w:rsid w:val="00B00D2D"/>
    <w:rsid w:val="00B06A5B"/>
    <w:rsid w:val="00B12767"/>
    <w:rsid w:val="00B13CF1"/>
    <w:rsid w:val="00B165BE"/>
    <w:rsid w:val="00B21DFD"/>
    <w:rsid w:val="00B309B5"/>
    <w:rsid w:val="00B321D1"/>
    <w:rsid w:val="00B338C1"/>
    <w:rsid w:val="00B44EF0"/>
    <w:rsid w:val="00B47D75"/>
    <w:rsid w:val="00B50225"/>
    <w:rsid w:val="00B5366C"/>
    <w:rsid w:val="00B82027"/>
    <w:rsid w:val="00B856B1"/>
    <w:rsid w:val="00B9136A"/>
    <w:rsid w:val="00BA5611"/>
    <w:rsid w:val="00BA5B6C"/>
    <w:rsid w:val="00BA6CC9"/>
    <w:rsid w:val="00BD084B"/>
    <w:rsid w:val="00BE7618"/>
    <w:rsid w:val="00C021A5"/>
    <w:rsid w:val="00C02682"/>
    <w:rsid w:val="00C03F79"/>
    <w:rsid w:val="00C17D81"/>
    <w:rsid w:val="00C24C01"/>
    <w:rsid w:val="00C32606"/>
    <w:rsid w:val="00C436FE"/>
    <w:rsid w:val="00C51F31"/>
    <w:rsid w:val="00C54241"/>
    <w:rsid w:val="00C6278A"/>
    <w:rsid w:val="00C6390C"/>
    <w:rsid w:val="00C63ECF"/>
    <w:rsid w:val="00C72E85"/>
    <w:rsid w:val="00C73138"/>
    <w:rsid w:val="00C83023"/>
    <w:rsid w:val="00C97414"/>
    <w:rsid w:val="00CA3D62"/>
    <w:rsid w:val="00CB4A9E"/>
    <w:rsid w:val="00CC3556"/>
    <w:rsid w:val="00CD0C0D"/>
    <w:rsid w:val="00CD343A"/>
    <w:rsid w:val="00CE1F31"/>
    <w:rsid w:val="00CE75CB"/>
    <w:rsid w:val="00D10998"/>
    <w:rsid w:val="00D16DC7"/>
    <w:rsid w:val="00D20502"/>
    <w:rsid w:val="00D35CDA"/>
    <w:rsid w:val="00D5457A"/>
    <w:rsid w:val="00D60993"/>
    <w:rsid w:val="00D61B07"/>
    <w:rsid w:val="00D74BE8"/>
    <w:rsid w:val="00D815F7"/>
    <w:rsid w:val="00D90605"/>
    <w:rsid w:val="00DC6A2C"/>
    <w:rsid w:val="00DE32EC"/>
    <w:rsid w:val="00DE3809"/>
    <w:rsid w:val="00DF7198"/>
    <w:rsid w:val="00E00D05"/>
    <w:rsid w:val="00E17DB0"/>
    <w:rsid w:val="00E241DF"/>
    <w:rsid w:val="00E3064E"/>
    <w:rsid w:val="00E32B34"/>
    <w:rsid w:val="00E36002"/>
    <w:rsid w:val="00E36A1F"/>
    <w:rsid w:val="00E475B1"/>
    <w:rsid w:val="00E7015B"/>
    <w:rsid w:val="00E71BF9"/>
    <w:rsid w:val="00E73EE3"/>
    <w:rsid w:val="00E803EE"/>
    <w:rsid w:val="00EA2C8B"/>
    <w:rsid w:val="00EB38F1"/>
    <w:rsid w:val="00EB6DAB"/>
    <w:rsid w:val="00EC1C0A"/>
    <w:rsid w:val="00EC670C"/>
    <w:rsid w:val="00ED211F"/>
    <w:rsid w:val="00ED4565"/>
    <w:rsid w:val="00EF5B19"/>
    <w:rsid w:val="00F01A07"/>
    <w:rsid w:val="00F13DF5"/>
    <w:rsid w:val="00F17D14"/>
    <w:rsid w:val="00F20D0D"/>
    <w:rsid w:val="00F228AC"/>
    <w:rsid w:val="00F436D8"/>
    <w:rsid w:val="00F541CB"/>
    <w:rsid w:val="00F6232D"/>
    <w:rsid w:val="00F660F2"/>
    <w:rsid w:val="00F667EB"/>
    <w:rsid w:val="00F70F2E"/>
    <w:rsid w:val="00F7301C"/>
    <w:rsid w:val="00F955C6"/>
    <w:rsid w:val="00FA3D89"/>
    <w:rsid w:val="00FB6C09"/>
    <w:rsid w:val="00FC407B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CF16"/>
  <w15:docId w15:val="{88DA9951-0ED5-491E-9388-4FFDF05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D08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84B"/>
  </w:style>
  <w:style w:type="table" w:styleId="TableGrid">
    <w:name w:val="Table Grid"/>
    <w:basedOn w:val="TableNormal"/>
    <w:uiPriority w:val="59"/>
    <w:rsid w:val="0094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E8"/>
  </w:style>
  <w:style w:type="paragraph" w:styleId="Footer">
    <w:name w:val="footer"/>
    <w:basedOn w:val="Normal"/>
    <w:link w:val="FooterChar"/>
    <w:uiPriority w:val="99"/>
    <w:unhideWhenUsed/>
    <w:rsid w:val="00D7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E8"/>
  </w:style>
  <w:style w:type="paragraph" w:styleId="BalloonText">
    <w:name w:val="Balloon Text"/>
    <w:basedOn w:val="Normal"/>
    <w:link w:val="BalloonTextChar"/>
    <w:uiPriority w:val="99"/>
    <w:semiHidden/>
    <w:unhideWhenUsed/>
    <w:rsid w:val="0009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adievo@abv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FEA0F5-AF12-41D1-93C3-61F1FCC6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23</Pages>
  <Words>5601</Words>
  <Characters>31931</Characters>
  <Application>Microsoft Office Word</Application>
  <DocSecurity>0</DocSecurity>
  <Lines>266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ourad</cp:lastModifiedBy>
  <cp:revision>9</cp:revision>
  <cp:lastPrinted>2020-10-09T07:06:00Z</cp:lastPrinted>
  <dcterms:created xsi:type="dcterms:W3CDTF">2022-11-23T11:04:00Z</dcterms:created>
  <dcterms:modified xsi:type="dcterms:W3CDTF">2022-11-25T11:32:00Z</dcterms:modified>
</cp:coreProperties>
</file>