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99B95" w14:textId="3F4C3A94" w:rsidR="008C6CC8" w:rsidRPr="000D15E5" w:rsidRDefault="007335EC" w:rsidP="007335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5E5">
        <w:rPr>
          <w:rFonts w:ascii="Times New Roman" w:hAnsi="Times New Roman" w:cs="Times New Roman"/>
          <w:b/>
          <w:bCs/>
          <w:sz w:val="24"/>
          <w:szCs w:val="24"/>
        </w:rPr>
        <w:t>ОСНОВНО УЧИЛИЩЕ</w:t>
      </w:r>
    </w:p>
    <w:p w14:paraId="66D000CB" w14:textId="72A8431E" w:rsidR="007335EC" w:rsidRPr="000D15E5" w:rsidRDefault="007335EC" w:rsidP="007335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5E5">
        <w:rPr>
          <w:rFonts w:ascii="Times New Roman" w:hAnsi="Times New Roman" w:cs="Times New Roman"/>
          <w:b/>
          <w:bCs/>
          <w:sz w:val="24"/>
          <w:szCs w:val="24"/>
        </w:rPr>
        <w:t>„ХРИСТО СМИРНЕНСКИ“</w:t>
      </w:r>
    </w:p>
    <w:p w14:paraId="58B5E804" w14:textId="77777777" w:rsidR="007335EC" w:rsidRDefault="007335EC" w:rsidP="007335E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F1095A" w14:textId="5FBB6D4A" w:rsidR="007335EC" w:rsidRDefault="007335EC" w:rsidP="007335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</w:p>
    <w:p w14:paraId="5D83CB39" w14:textId="75887704" w:rsidR="007335EC" w:rsidRDefault="007335EC" w:rsidP="007335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</w:p>
    <w:p w14:paraId="40CAD106" w14:textId="7B492E92" w:rsidR="007335EC" w:rsidRDefault="007335EC" w:rsidP="007335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УЧЕНИЧЕСКИЯ СЪВЕТ</w:t>
      </w:r>
    </w:p>
    <w:p w14:paraId="464B9D09" w14:textId="2F698E7F" w:rsidR="007335EC" w:rsidRDefault="007335EC" w:rsidP="007335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</w:p>
    <w:p w14:paraId="47B60817" w14:textId="5143FC34" w:rsidR="007335EC" w:rsidRDefault="007335EC" w:rsidP="007335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УЧЕБНАТА</w:t>
      </w:r>
    </w:p>
    <w:p w14:paraId="0536AA11" w14:textId="5158C30C" w:rsidR="007335EC" w:rsidRDefault="007335EC" w:rsidP="007335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2024-2025</w:t>
      </w:r>
    </w:p>
    <w:p w14:paraId="3483C5D9" w14:textId="77777777" w:rsidR="00EE2D3D" w:rsidRDefault="00EE2D3D" w:rsidP="007335E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ED08A5" w14:textId="64E3D5F8" w:rsidR="00EE2D3D" w:rsidRDefault="00EE2D3D" w:rsidP="00EE2D3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1.Организиране на тържество за новата учебна година-срок м. септември</w:t>
      </w:r>
    </w:p>
    <w:p w14:paraId="4E3AE9D2" w14:textId="54993554" w:rsidR="00EE2D3D" w:rsidRDefault="00EE2D3D" w:rsidP="00EE2D3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2.Избиране на председател на УС-срок м. октомври</w:t>
      </w:r>
    </w:p>
    <w:p w14:paraId="388C02F9" w14:textId="51685858" w:rsidR="00EE2D3D" w:rsidRDefault="00EE2D3D" w:rsidP="00EE2D3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3.Изготвяне на маски за Хелоуин-срок м. октомври</w:t>
      </w:r>
    </w:p>
    <w:p w14:paraId="6D29D060" w14:textId="3FFFEA5B" w:rsidR="00EE2D3D" w:rsidRDefault="00EE2D3D" w:rsidP="00EE2D3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62FBC">
        <w:rPr>
          <w:rFonts w:ascii="Times New Roman" w:hAnsi="Times New Roman" w:cs="Times New Roman"/>
          <w:sz w:val="24"/>
          <w:szCs w:val="24"/>
        </w:rPr>
        <w:t>Ден на четенето-срок м. ноември</w:t>
      </w:r>
    </w:p>
    <w:p w14:paraId="25604C54" w14:textId="7E4BA2C7" w:rsidR="00262FBC" w:rsidRDefault="00262FBC" w:rsidP="00EE2D3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5.Дискусия за вредата от неправомерната употреба на райски газ-срок м. ноември</w:t>
      </w:r>
    </w:p>
    <w:p w14:paraId="7F817807" w14:textId="081C8CF9" w:rsidR="00262FBC" w:rsidRDefault="00262FBC" w:rsidP="00EE2D3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6.Изготвяне на коледни венци-срок м. декември</w:t>
      </w:r>
    </w:p>
    <w:p w14:paraId="508AAEDD" w14:textId="71C9EC57" w:rsidR="00262FBC" w:rsidRDefault="00A65C3D" w:rsidP="00EE2D3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7.Чести заболявания през зимата и тяхната превенция-срок м. януари</w:t>
      </w:r>
    </w:p>
    <w:p w14:paraId="64E8FE54" w14:textId="3D27A37C" w:rsidR="00A65C3D" w:rsidRDefault="00A65C3D" w:rsidP="00EE2D3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8.Честване на празника Свети Валентин-срок м. февруари</w:t>
      </w:r>
    </w:p>
    <w:p w14:paraId="03FC4BCC" w14:textId="4F1DAFB6" w:rsidR="00A65C3D" w:rsidRDefault="00A65C3D" w:rsidP="00EE2D3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190F0B">
        <w:rPr>
          <w:rFonts w:ascii="Times New Roman" w:hAnsi="Times New Roman" w:cs="Times New Roman"/>
          <w:sz w:val="24"/>
          <w:szCs w:val="24"/>
        </w:rPr>
        <w:t>Ден на четенето-срок м. март</w:t>
      </w:r>
    </w:p>
    <w:p w14:paraId="09DA0769" w14:textId="00E9BC33" w:rsidR="00190F0B" w:rsidRDefault="00190F0B" w:rsidP="00EE2D3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10.Ден на книгата-срок м. април</w:t>
      </w:r>
    </w:p>
    <w:p w14:paraId="042A5103" w14:textId="7352E6B0" w:rsidR="00190F0B" w:rsidRDefault="00190F0B" w:rsidP="00EE2D3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11.Честване на 24 май</w:t>
      </w:r>
    </w:p>
    <w:p w14:paraId="20D5CB75" w14:textId="41A5D465" w:rsidR="00D978B1" w:rsidRDefault="00D978B1" w:rsidP="00EE2D3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Тържество за края на учебната година</w:t>
      </w:r>
    </w:p>
    <w:p w14:paraId="02032E8E" w14:textId="77777777" w:rsidR="00190F0B" w:rsidRPr="00EE2D3D" w:rsidRDefault="00190F0B" w:rsidP="00EE2D3D">
      <w:pPr>
        <w:pStyle w:val="a9"/>
        <w:rPr>
          <w:rFonts w:ascii="Times New Roman" w:hAnsi="Times New Roman" w:cs="Times New Roman"/>
          <w:sz w:val="24"/>
          <w:szCs w:val="24"/>
        </w:rPr>
      </w:pPr>
    </w:p>
    <w:sectPr w:rsidR="00190F0B" w:rsidRPr="00EE2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244B55"/>
    <w:multiLevelType w:val="hybridMultilevel"/>
    <w:tmpl w:val="9656D3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703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A7"/>
    <w:rsid w:val="000713D8"/>
    <w:rsid w:val="000D15E5"/>
    <w:rsid w:val="001160A7"/>
    <w:rsid w:val="00190F0B"/>
    <w:rsid w:val="00262FBC"/>
    <w:rsid w:val="007335EC"/>
    <w:rsid w:val="00886F17"/>
    <w:rsid w:val="008C6CC8"/>
    <w:rsid w:val="009275B8"/>
    <w:rsid w:val="00A65C3D"/>
    <w:rsid w:val="00D978B1"/>
    <w:rsid w:val="00EE2D3D"/>
    <w:rsid w:val="00F509F5"/>
    <w:rsid w:val="00F6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3A1E7"/>
  <w15:chartTrackingRefBased/>
  <w15:docId w15:val="{9AFDDBD9-26A6-4354-BCAE-E251FB57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60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0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0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0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0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0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0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0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16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116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1160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1160A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1160A7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1160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1160A7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1160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1160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60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116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0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1160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116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116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Simeon Paraskov</cp:lastModifiedBy>
  <cp:revision>3</cp:revision>
  <dcterms:created xsi:type="dcterms:W3CDTF">2025-07-15T06:42:00Z</dcterms:created>
  <dcterms:modified xsi:type="dcterms:W3CDTF">2025-07-15T07:56:00Z</dcterms:modified>
</cp:coreProperties>
</file>